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57A" w:rsidRDefault="000336A3"/>
    <w:p w:rsidR="0039262B" w:rsidRDefault="0039262B"/>
    <w:p w:rsidR="0039262B" w:rsidRDefault="0039262B">
      <w:pPr>
        <w:rPr>
          <w:b/>
          <w:i/>
        </w:rPr>
      </w:pPr>
      <w:r w:rsidRPr="000319D3">
        <w:rPr>
          <w:b/>
          <w:i/>
        </w:rPr>
        <w:t>Rauland hyttevelforening</w:t>
      </w:r>
    </w:p>
    <w:p w:rsidR="00F96D97" w:rsidRPr="00F96D97" w:rsidRDefault="00F96D97">
      <w:pPr>
        <w:rPr>
          <w:i/>
          <w:sz w:val="22"/>
          <w:szCs w:val="22"/>
        </w:rPr>
      </w:pPr>
      <w:r>
        <w:rPr>
          <w:i/>
        </w:rPr>
        <w:t xml:space="preserve">      </w:t>
      </w:r>
      <w:r w:rsidRPr="00F96D97">
        <w:rPr>
          <w:i/>
          <w:sz w:val="22"/>
          <w:szCs w:val="22"/>
        </w:rPr>
        <w:t>Etablert i 1983</w:t>
      </w:r>
    </w:p>
    <w:p w:rsidR="0039262B" w:rsidRDefault="0039262B"/>
    <w:p w:rsidR="0039262B" w:rsidRDefault="0039262B"/>
    <w:p w:rsidR="0039262B" w:rsidRPr="0011571D" w:rsidRDefault="0039262B">
      <w:pPr>
        <w:rPr>
          <w:b/>
          <w:i/>
          <w:sz w:val="28"/>
          <w:szCs w:val="28"/>
        </w:rPr>
      </w:pPr>
      <w:r w:rsidRPr="0011571D">
        <w:rPr>
          <w:b/>
          <w:i/>
          <w:sz w:val="28"/>
          <w:szCs w:val="28"/>
        </w:rPr>
        <w:t>Høringsuttalelse.</w:t>
      </w:r>
    </w:p>
    <w:p w:rsidR="0039262B" w:rsidRDefault="0039262B"/>
    <w:p w:rsidR="000336A3" w:rsidRDefault="000336A3"/>
    <w:p w:rsidR="000336A3" w:rsidRDefault="000336A3"/>
    <w:p w:rsidR="0039262B" w:rsidRPr="0011571D" w:rsidRDefault="0039262B">
      <w:pPr>
        <w:rPr>
          <w:b/>
          <w:i/>
          <w:sz w:val="32"/>
          <w:szCs w:val="32"/>
        </w:rPr>
      </w:pPr>
      <w:r w:rsidRPr="0011571D">
        <w:rPr>
          <w:b/>
          <w:i/>
          <w:sz w:val="32"/>
          <w:szCs w:val="32"/>
        </w:rPr>
        <w:t>KOMMUNEDELPLAN FOR STI</w:t>
      </w:r>
      <w:r w:rsidR="00314E4C">
        <w:rPr>
          <w:b/>
          <w:i/>
          <w:sz w:val="32"/>
          <w:szCs w:val="32"/>
        </w:rPr>
        <w:t>ER</w:t>
      </w:r>
      <w:r w:rsidRPr="0011571D">
        <w:rPr>
          <w:b/>
          <w:i/>
          <w:sz w:val="32"/>
          <w:szCs w:val="32"/>
        </w:rPr>
        <w:t xml:space="preserve"> OG LØYPER I VINJE KOMMUNE.</w:t>
      </w:r>
    </w:p>
    <w:p w:rsidR="0039262B" w:rsidRDefault="0039262B"/>
    <w:p w:rsidR="00744FED" w:rsidRPr="008930B1" w:rsidRDefault="00744FED">
      <w:pPr>
        <w:rPr>
          <w:b/>
          <w:sz w:val="28"/>
          <w:szCs w:val="28"/>
        </w:rPr>
      </w:pPr>
      <w:r w:rsidRPr="008930B1">
        <w:rPr>
          <w:b/>
          <w:sz w:val="28"/>
          <w:szCs w:val="28"/>
        </w:rPr>
        <w:t xml:space="preserve">Om </w:t>
      </w:r>
      <w:r w:rsidR="000319D3" w:rsidRPr="008930B1">
        <w:rPr>
          <w:b/>
          <w:sz w:val="28"/>
          <w:szCs w:val="28"/>
        </w:rPr>
        <w:t>hørings</w:t>
      </w:r>
      <w:r w:rsidRPr="008930B1">
        <w:rPr>
          <w:b/>
          <w:sz w:val="28"/>
          <w:szCs w:val="28"/>
        </w:rPr>
        <w:t>prosessen</w:t>
      </w:r>
    </w:p>
    <w:p w:rsidR="00744FED" w:rsidRDefault="0039262B">
      <w:r>
        <w:t xml:space="preserve">Vinje kommune inviterte i mai måned til høring </w:t>
      </w:r>
      <w:r w:rsidR="00BD2952">
        <w:t>om</w:t>
      </w:r>
      <w:r>
        <w:t xml:space="preserve"> </w:t>
      </w:r>
      <w:r w:rsidR="00BD2952">
        <w:t>utkast</w:t>
      </w:r>
      <w:r>
        <w:t xml:space="preserve"> </w:t>
      </w:r>
      <w:r w:rsidR="00BD2952">
        <w:t>til</w:t>
      </w:r>
      <w:r>
        <w:t xml:space="preserve"> ny sti- og løypeplan i Vinje kommune. Rauland hyttevelforening</w:t>
      </w:r>
      <w:r w:rsidR="0030517B">
        <w:t xml:space="preserve"> (RHVF)</w:t>
      </w:r>
      <w:r>
        <w:t xml:space="preserve"> er en av </w:t>
      </w:r>
      <w:r w:rsidR="00744FED">
        <w:t xml:space="preserve">instansene </w:t>
      </w:r>
      <w:r>
        <w:t>som er bedt om å uttale seg.</w:t>
      </w:r>
      <w:r w:rsidR="008930B1">
        <w:t xml:space="preserve"> </w:t>
      </w:r>
      <w:r w:rsidR="0030517B">
        <w:t xml:space="preserve">Vi har blitt forespeilet at planen blir sendt ut til </w:t>
      </w:r>
      <w:r w:rsidR="0030517B" w:rsidRPr="000A10CE">
        <w:rPr>
          <w:u w:val="single"/>
        </w:rPr>
        <w:t xml:space="preserve">ny </w:t>
      </w:r>
      <w:r w:rsidR="0030517B">
        <w:t>høring seinere i år når innspillene fra første høring er bakt inn</w:t>
      </w:r>
      <w:r w:rsidR="00CC406C">
        <w:t>. RHVF</w:t>
      </w:r>
      <w:r w:rsidR="0030517B">
        <w:t xml:space="preserve"> vil gjerne komme tilbake med flere innspill </w:t>
      </w:r>
      <w:r w:rsidR="00304865">
        <w:t>dersom</w:t>
      </w:r>
      <w:r w:rsidR="0030517B">
        <w:t xml:space="preserve"> vi ser</w:t>
      </w:r>
      <w:r w:rsidR="00304865">
        <w:t xml:space="preserve"> at det er</w:t>
      </w:r>
      <w:r w:rsidR="0030517B">
        <w:t xml:space="preserve"> behov for det.</w:t>
      </w:r>
      <w:r w:rsidR="00744FED">
        <w:t xml:space="preserve"> </w:t>
      </w:r>
    </w:p>
    <w:p w:rsidR="00D35A04" w:rsidRDefault="00D35A04"/>
    <w:p w:rsidR="006B5DF4" w:rsidRPr="006B5DF4" w:rsidRDefault="006B5DF4">
      <w:pPr>
        <w:rPr>
          <w:u w:val="single"/>
        </w:rPr>
      </w:pPr>
      <w:r w:rsidRPr="006B5DF4">
        <w:rPr>
          <w:u w:val="single"/>
        </w:rPr>
        <w:t>Omfattende plan</w:t>
      </w:r>
    </w:p>
    <w:p w:rsidR="00744FED" w:rsidRDefault="008930B1">
      <w:r w:rsidRPr="008930B1">
        <w:t>Det er et omfattende utkast til sti- og løypeplan som Vinje kommune har sendt ut</w:t>
      </w:r>
      <w:r w:rsidR="008621CD">
        <w:t>.</w:t>
      </w:r>
      <w:r w:rsidRPr="008930B1">
        <w:t xml:space="preserve"> </w:t>
      </w:r>
      <w:r w:rsidR="00CC406C">
        <w:t xml:space="preserve">Både </w:t>
      </w:r>
      <w:r w:rsidRPr="008930B1">
        <w:t xml:space="preserve">sommerstier, vinterløyper, snøskutertraseer og traseer for sykling og riding er inkludert. Rauland hyttevelforening vil </w:t>
      </w:r>
      <w:r w:rsidR="00CC406C">
        <w:t>i første omgang</w:t>
      </w:r>
      <w:r w:rsidRPr="008930B1">
        <w:t xml:space="preserve"> konsentrere seg om </w:t>
      </w:r>
      <w:r w:rsidR="000A10CE">
        <w:t xml:space="preserve">nettet av turstier i sommerhalvåret og skiløyper i vinterhalvåret. </w:t>
      </w:r>
      <w:r w:rsidRPr="008930B1">
        <w:t xml:space="preserve">Når det gjelder traseer </w:t>
      </w:r>
      <w:r w:rsidR="00CC406C">
        <w:t>for snøskuterkjøring,</w:t>
      </w:r>
      <w:r w:rsidRPr="008930B1">
        <w:t xml:space="preserve"> sykling og ridning vil vi komme tilbake til dette i neste høringsrunde, når resten av medlemmene i foreningen har fått anledning til å uttale seg.</w:t>
      </w:r>
    </w:p>
    <w:p w:rsidR="00D35A04" w:rsidRDefault="00D35A04"/>
    <w:p w:rsidR="006B5DF4" w:rsidRPr="006B5DF4" w:rsidRDefault="006B5DF4">
      <w:pPr>
        <w:rPr>
          <w:u w:val="single"/>
        </w:rPr>
      </w:pPr>
      <w:r w:rsidRPr="006B5DF4">
        <w:rPr>
          <w:u w:val="single"/>
        </w:rPr>
        <w:t>Grunneierne</w:t>
      </w:r>
    </w:p>
    <w:p w:rsidR="00D35A04" w:rsidRDefault="00D35A04">
      <w:r>
        <w:t xml:space="preserve">Rauland hyttevelforening er innforstått med at grunneierne er en sentral instans i planlegging og opparbeiding av løypenett både sommer og vinter. I dette notatet har vi ikke hensyntatt de utfordringer som ligger i å få grunneierne «med på laget». I vårt notat har vi kun listet opp de sti- og løypetraseene vi mener bør prioriteres </w:t>
      </w:r>
      <w:r w:rsidR="006B5DF4">
        <w:t xml:space="preserve">i Rauland </w:t>
      </w:r>
      <w:r>
        <w:t xml:space="preserve">og hvilke tiltak som må </w:t>
      </w:r>
      <w:r w:rsidR="006B5DF4">
        <w:t>iverksettes</w:t>
      </w:r>
      <w:r>
        <w:t xml:space="preserve"> for å gjøre </w:t>
      </w:r>
      <w:r w:rsidR="006B5DF4">
        <w:t>disse sommer</w:t>
      </w:r>
      <w:r>
        <w:t>stiene</w:t>
      </w:r>
      <w:r w:rsidR="006B5DF4">
        <w:t>/</w:t>
      </w:r>
      <w:r>
        <w:t xml:space="preserve"> vinterløypene attraktive og brukervennlige.   </w:t>
      </w:r>
    </w:p>
    <w:p w:rsidR="000A10CE" w:rsidRDefault="000A10CE"/>
    <w:p w:rsidR="000A10CE" w:rsidRPr="00DF1D6F" w:rsidRDefault="000A10CE">
      <w:pPr>
        <w:rPr>
          <w:b/>
          <w:sz w:val="28"/>
          <w:szCs w:val="28"/>
        </w:rPr>
      </w:pPr>
      <w:r w:rsidRPr="00DF1D6F">
        <w:rPr>
          <w:b/>
          <w:sz w:val="28"/>
          <w:szCs w:val="28"/>
        </w:rPr>
        <w:t>Vedlagt</w:t>
      </w:r>
      <w:r w:rsidR="00235C73">
        <w:rPr>
          <w:b/>
          <w:sz w:val="28"/>
          <w:szCs w:val="28"/>
        </w:rPr>
        <w:t>e</w:t>
      </w:r>
      <w:r w:rsidRPr="00DF1D6F">
        <w:rPr>
          <w:b/>
          <w:sz w:val="28"/>
          <w:szCs w:val="28"/>
        </w:rPr>
        <w:t xml:space="preserve"> løypekart.</w:t>
      </w:r>
    </w:p>
    <w:p w:rsidR="00DF1D6F" w:rsidRDefault="00DF1D6F">
      <w:r>
        <w:t>RHVF</w:t>
      </w:r>
      <w:r w:rsidR="000A10CE">
        <w:t xml:space="preserve"> har</w:t>
      </w:r>
      <w:r w:rsidR="00313311">
        <w:t xml:space="preserve"> utarbeidet </w:t>
      </w:r>
      <w:r w:rsidR="000A10CE">
        <w:t xml:space="preserve">kart over </w:t>
      </w:r>
      <w:r w:rsidR="00235C73">
        <w:t xml:space="preserve">de </w:t>
      </w:r>
      <w:r w:rsidR="000A10CE">
        <w:t xml:space="preserve">aktuelle turstier </w:t>
      </w:r>
      <w:r>
        <w:t xml:space="preserve">som foreningen mener bør prioriteres </w:t>
      </w:r>
      <w:proofErr w:type="gramStart"/>
      <w:r w:rsidR="00692FF1">
        <w:t>i</w:t>
      </w:r>
      <w:r>
        <w:t xml:space="preserve">  sommerhalvåret</w:t>
      </w:r>
      <w:proofErr w:type="gramEnd"/>
      <w:r>
        <w:t>.</w:t>
      </w:r>
      <w:r w:rsidR="00313311">
        <w:t xml:space="preserve"> Kartene legges ved i høringsnotatet. </w:t>
      </w:r>
      <w:r>
        <w:t xml:space="preserve">Stiene, som </w:t>
      </w:r>
      <w:r w:rsidR="00313311">
        <w:t xml:space="preserve">for øvrig </w:t>
      </w:r>
      <w:r>
        <w:t xml:space="preserve">ikke er tegnet inn med millimeters presisjon, følger langt på vei de eksisterende løypetraseene, men enkelte steder har foreslått </w:t>
      </w:r>
      <w:r w:rsidR="00692FF1">
        <w:t xml:space="preserve">vi </w:t>
      </w:r>
      <w:r>
        <w:t xml:space="preserve">at det </w:t>
      </w:r>
      <w:r w:rsidR="00313311">
        <w:t>opparbeides</w:t>
      </w:r>
      <w:r w:rsidR="00235C73">
        <w:t xml:space="preserve"> h</w:t>
      </w:r>
      <w:r>
        <w:t>elt nye t</w:t>
      </w:r>
      <w:r w:rsidR="00692FF1">
        <w:t>raseer.</w:t>
      </w:r>
    </w:p>
    <w:p w:rsidR="00692FF1" w:rsidRDefault="00692FF1"/>
    <w:p w:rsidR="000A10CE" w:rsidRDefault="00DF1D6F">
      <w:r>
        <w:t xml:space="preserve">Tilsvarende har vi også foreslått et par utvidelser av det eksisterende skiløype-nettet på vinterstid. </w:t>
      </w:r>
      <w:r w:rsidR="000A10CE">
        <w:t xml:space="preserve"> </w:t>
      </w:r>
    </w:p>
    <w:p w:rsidR="008930B1" w:rsidRDefault="008930B1">
      <w:pPr>
        <w:rPr>
          <w:b/>
        </w:rPr>
      </w:pPr>
    </w:p>
    <w:p w:rsidR="00744FED" w:rsidRPr="008930B1" w:rsidRDefault="00744FED">
      <w:pPr>
        <w:rPr>
          <w:b/>
          <w:sz w:val="28"/>
          <w:szCs w:val="28"/>
        </w:rPr>
      </w:pPr>
      <w:r w:rsidRPr="008930B1">
        <w:rPr>
          <w:b/>
          <w:sz w:val="28"/>
          <w:szCs w:val="28"/>
        </w:rPr>
        <w:t>Om Rauland hyttevelforening.</w:t>
      </w:r>
    </w:p>
    <w:p w:rsidR="00E52E23" w:rsidRDefault="00744FED">
      <w:r>
        <w:lastRenderedPageBreak/>
        <w:t xml:space="preserve">Rauland hyttevelforening </w:t>
      </w:r>
      <w:r w:rsidR="000319D3">
        <w:t xml:space="preserve">(RHVF) har i over 30 år vært </w:t>
      </w:r>
      <w:r w:rsidR="008930B1">
        <w:t>d</w:t>
      </w:r>
      <w:r w:rsidR="000319D3">
        <w:t xml:space="preserve">en overbyggende hyttevelforeningen for </w:t>
      </w:r>
      <w:r w:rsidR="000319D3" w:rsidRPr="000319D3">
        <w:rPr>
          <w:u w:val="single"/>
        </w:rPr>
        <w:t>hele</w:t>
      </w:r>
      <w:r w:rsidR="000319D3">
        <w:t xml:space="preserve"> Rauland, fra Bossnuten i øst til Raulandsfjell i vest. I dag er vi drøyt 600 medlemmer og medlemstallet er økende. </w:t>
      </w:r>
    </w:p>
    <w:p w:rsidR="00744FED" w:rsidRDefault="000319D3">
      <w:r>
        <w:t>Vår hoved</w:t>
      </w:r>
      <w:r w:rsidR="0011571D">
        <w:t>oppgave</w:t>
      </w:r>
      <w:r>
        <w:t xml:space="preserve"> er </w:t>
      </w:r>
      <w:r w:rsidR="00BF6764">
        <w:t>å ivareta medlemmenes interesse i et område</w:t>
      </w:r>
      <w:r>
        <w:t xml:space="preserve"> </w:t>
      </w:r>
      <w:r w:rsidR="00BF6764">
        <w:t xml:space="preserve">der utbyggingstakten er større enn </w:t>
      </w:r>
      <w:r w:rsidR="00E52E23">
        <w:t xml:space="preserve">i </w:t>
      </w:r>
      <w:r w:rsidR="00D50C0A">
        <w:t>noe</w:t>
      </w:r>
      <w:r w:rsidR="00E52E23">
        <w:t xml:space="preserve"> </w:t>
      </w:r>
      <w:r w:rsidR="00BF6764">
        <w:t>an</w:t>
      </w:r>
      <w:r w:rsidR="00D50C0A">
        <w:t>net</w:t>
      </w:r>
      <w:r w:rsidR="00BF6764">
        <w:t xml:space="preserve"> hytteområde i Telemark.</w:t>
      </w:r>
      <w:r w:rsidR="00744FED">
        <w:t xml:space="preserve"> </w:t>
      </w:r>
      <w:r w:rsidR="00F96D97">
        <w:t xml:space="preserve"> </w:t>
      </w:r>
      <w:r w:rsidR="00BF6764">
        <w:t xml:space="preserve">Vi </w:t>
      </w:r>
      <w:r w:rsidR="00D50C0A">
        <w:t>ønsker å</w:t>
      </w:r>
      <w:r w:rsidR="00BF6764">
        <w:t xml:space="preserve"> være med på å påvirke </w:t>
      </w:r>
      <w:r w:rsidR="000A10CE">
        <w:t xml:space="preserve">den videre </w:t>
      </w:r>
      <w:r w:rsidR="00BF6764">
        <w:t>utviklingen slik at Rauland også i framtida blir et attraktivt sted for</w:t>
      </w:r>
      <w:r w:rsidR="00E52E23">
        <w:t xml:space="preserve"> å ha hytte i. </w:t>
      </w:r>
      <w:r w:rsidR="000A10CE">
        <w:t>St</w:t>
      </w:r>
      <w:r w:rsidR="00E52E23">
        <w:t>i</w:t>
      </w:r>
      <w:r w:rsidR="00C062AC">
        <w:t>-</w:t>
      </w:r>
      <w:r w:rsidR="00E52E23">
        <w:t xml:space="preserve"> og løypenett</w:t>
      </w:r>
      <w:r w:rsidR="00C062AC">
        <w:t>et</w:t>
      </w:r>
      <w:r w:rsidR="00E52E23">
        <w:t xml:space="preserve"> </w:t>
      </w:r>
      <w:r w:rsidR="00C062AC">
        <w:t xml:space="preserve">i </w:t>
      </w:r>
      <w:r w:rsidR="00182D56">
        <w:t>Rauland</w:t>
      </w:r>
      <w:r w:rsidR="00C062AC">
        <w:t xml:space="preserve"> </w:t>
      </w:r>
      <w:r w:rsidR="00E52E23">
        <w:t xml:space="preserve">er således </w:t>
      </w:r>
      <w:r w:rsidR="00F16D3B">
        <w:t>av svært stor betydning for hyttefolket.</w:t>
      </w:r>
      <w:r w:rsidR="00E52E23">
        <w:t xml:space="preserve">  </w:t>
      </w:r>
    </w:p>
    <w:p w:rsidR="0011571D" w:rsidRDefault="0011571D"/>
    <w:p w:rsidR="00EE1043" w:rsidRPr="00511811" w:rsidRDefault="00EE1043">
      <w:pPr>
        <w:rPr>
          <w:b/>
          <w:sz w:val="28"/>
          <w:szCs w:val="28"/>
        </w:rPr>
      </w:pPr>
      <w:r w:rsidRPr="00511811">
        <w:rPr>
          <w:b/>
          <w:sz w:val="28"/>
          <w:szCs w:val="28"/>
        </w:rPr>
        <w:t>Sommerstier.</w:t>
      </w:r>
    </w:p>
    <w:p w:rsidR="008C2547" w:rsidRPr="008C2547" w:rsidRDefault="008C2547">
      <w:pPr>
        <w:rPr>
          <w:u w:val="single"/>
        </w:rPr>
      </w:pPr>
      <w:r w:rsidRPr="008C2547">
        <w:rPr>
          <w:u w:val="single"/>
        </w:rPr>
        <w:t>Rauland må utvikle sommerproduktet.</w:t>
      </w:r>
    </w:p>
    <w:p w:rsidR="00CF1999" w:rsidRDefault="00AF7733">
      <w:r>
        <w:t xml:space="preserve">Rauland har så langt </w:t>
      </w:r>
      <w:r w:rsidR="00CF1999">
        <w:t>hatt sin styrke som vinterdestinasjon. Den rekordstore utbyggingen av hytter</w:t>
      </w:r>
      <w:r w:rsidR="00EB4D8F">
        <w:t xml:space="preserve"> </w:t>
      </w:r>
      <w:r w:rsidR="00CF1999">
        <w:t xml:space="preserve">de siste åra er neppe et resultat av det Rauland kan tilby i sommerhalvåret. </w:t>
      </w:r>
      <w:r w:rsidR="00EB4D8F">
        <w:t xml:space="preserve">Vi vet det er et mål både </w:t>
      </w:r>
      <w:r w:rsidR="00692FF1">
        <w:t xml:space="preserve">for </w:t>
      </w:r>
      <w:r w:rsidR="00EB4D8F">
        <w:t xml:space="preserve">kommunen og turistnæringen </w:t>
      </w:r>
      <w:proofErr w:type="gramStart"/>
      <w:r w:rsidR="00346EE6">
        <w:t>å</w:t>
      </w:r>
      <w:proofErr w:type="gramEnd"/>
      <w:r w:rsidR="00346EE6">
        <w:t xml:space="preserve"> «styrke sommerproduktet» </w:t>
      </w:r>
      <w:r w:rsidR="00692FF1">
        <w:t>(</w:t>
      </w:r>
      <w:r w:rsidR="00346EE6">
        <w:t>som det heter i høringsnotatet</w:t>
      </w:r>
      <w:r w:rsidR="0003619E">
        <w:t xml:space="preserve"> fra Vinje kommune</w:t>
      </w:r>
      <w:r w:rsidR="00692FF1">
        <w:t>)</w:t>
      </w:r>
      <w:r w:rsidR="0003619E">
        <w:t>.</w:t>
      </w:r>
      <w:r w:rsidR="00EB4D8F">
        <w:t xml:space="preserve"> </w:t>
      </w:r>
      <w:r w:rsidR="00CF1999">
        <w:t xml:space="preserve">Det </w:t>
      </w:r>
      <w:r w:rsidR="00346EE6">
        <w:t xml:space="preserve">er derfor viktig å </w:t>
      </w:r>
      <w:r w:rsidR="00CF1999">
        <w:t xml:space="preserve">gjøre Rauland </w:t>
      </w:r>
      <w:r w:rsidR="00152C24">
        <w:t xml:space="preserve">til </w:t>
      </w:r>
      <w:r w:rsidR="00346EE6">
        <w:t xml:space="preserve">noe </w:t>
      </w:r>
      <w:r w:rsidR="00152C24">
        <w:t>mer enn en «soveby»</w:t>
      </w:r>
      <w:r w:rsidR="00053CF9">
        <w:t xml:space="preserve"> om</w:t>
      </w:r>
      <w:r w:rsidR="00CF1999">
        <w:t xml:space="preserve"> sommer</w:t>
      </w:r>
      <w:r w:rsidR="00053CF9">
        <w:t>en</w:t>
      </w:r>
      <w:r w:rsidR="00152C24">
        <w:t>,</w:t>
      </w:r>
      <w:r w:rsidR="00053CF9">
        <w:t xml:space="preserve"> </w:t>
      </w:r>
      <w:r w:rsidR="00CF1999">
        <w:t xml:space="preserve">både for </w:t>
      </w:r>
      <w:r w:rsidR="00511811">
        <w:t xml:space="preserve">oss </w:t>
      </w:r>
      <w:r w:rsidR="00CF1999">
        <w:t>hyttefolk</w:t>
      </w:r>
      <w:r w:rsidR="00511811">
        <w:t>, men også for tilreisende</w:t>
      </w:r>
      <w:r w:rsidR="00692FF1">
        <w:t>.</w:t>
      </w:r>
      <w:r w:rsidR="00CF1999">
        <w:t xml:space="preserve"> Utvikling av et godt nett </w:t>
      </w:r>
      <w:r w:rsidR="00053CF9">
        <w:t>med</w:t>
      </w:r>
      <w:r w:rsidR="00CF1999">
        <w:t xml:space="preserve"> </w:t>
      </w:r>
      <w:r>
        <w:t>turstier</w:t>
      </w:r>
      <w:r w:rsidR="00511811">
        <w:t xml:space="preserve"> </w:t>
      </w:r>
      <w:r w:rsidR="00346EE6">
        <w:t>vil</w:t>
      </w:r>
      <w:r w:rsidR="00CF1999">
        <w:t xml:space="preserve"> være e</w:t>
      </w:r>
      <w:r w:rsidR="00CC406C">
        <w:t>t</w:t>
      </w:r>
      <w:r w:rsidR="00CF1999">
        <w:t>t viktig bidrag</w:t>
      </w:r>
      <w:r w:rsidR="008930B1">
        <w:t xml:space="preserve"> i så måte</w:t>
      </w:r>
      <w:r w:rsidR="00CF1999">
        <w:t xml:space="preserve">. </w:t>
      </w:r>
    </w:p>
    <w:p w:rsidR="00CF1999" w:rsidRDefault="00CF1999"/>
    <w:p w:rsidR="003D61FC" w:rsidRPr="003D61FC" w:rsidRDefault="00AB6A78">
      <w:pPr>
        <w:rPr>
          <w:u w:val="single"/>
        </w:rPr>
      </w:pPr>
      <w:r>
        <w:rPr>
          <w:u w:val="single"/>
        </w:rPr>
        <w:t xml:space="preserve">Situasjonen </w:t>
      </w:r>
      <w:proofErr w:type="spellStart"/>
      <w:r>
        <w:rPr>
          <w:u w:val="single"/>
        </w:rPr>
        <w:t>idag</w:t>
      </w:r>
      <w:proofErr w:type="spellEnd"/>
    </w:p>
    <w:p w:rsidR="007C09A7" w:rsidRDefault="00AF7733">
      <w:r>
        <w:t xml:space="preserve">Store områder i Rauland ligger i myrlendt og fuktig terreng, noe som gjør etablering av turstier mer krevende.  </w:t>
      </w:r>
      <w:r w:rsidR="008930B1">
        <w:t>Rauland Turist har</w:t>
      </w:r>
      <w:r w:rsidR="00511811">
        <w:t xml:space="preserve"> gjort </w:t>
      </w:r>
      <w:r w:rsidR="008C2547">
        <w:t>mye</w:t>
      </w:r>
      <w:r w:rsidR="00511811">
        <w:t xml:space="preserve"> de siste åra for å bedre tilbudet av sommerstier, blant annet gjennom skilting og merking av </w:t>
      </w:r>
      <w:r w:rsidR="00152C24">
        <w:t>mange</w:t>
      </w:r>
      <w:r w:rsidR="008930B1">
        <w:t xml:space="preserve"> turstier</w:t>
      </w:r>
      <w:r w:rsidR="00AB6A78">
        <w:t xml:space="preserve">, utlegging av plankebruer </w:t>
      </w:r>
      <w:r w:rsidR="00053CF9">
        <w:t>enkelte steder</w:t>
      </w:r>
      <w:r w:rsidR="005860C0">
        <w:t xml:space="preserve">, oppdatering av løypekart </w:t>
      </w:r>
      <w:r w:rsidR="00AB6A78">
        <w:t xml:space="preserve">osv.. </w:t>
      </w:r>
      <w:r w:rsidR="0003619E">
        <w:t xml:space="preserve"> S</w:t>
      </w:r>
      <w:r w:rsidR="005860C0">
        <w:t>elve g</w:t>
      </w:r>
      <w:r w:rsidR="00AB6A78">
        <w:t>lansnummeret er selvsagt «</w:t>
      </w:r>
      <w:r w:rsidR="00CC406C">
        <w:t>S</w:t>
      </w:r>
      <w:r w:rsidR="00AB6A78">
        <w:t>herpastien» til</w:t>
      </w:r>
      <w:r w:rsidR="004F755B">
        <w:t>/fra</w:t>
      </w:r>
      <w:r w:rsidR="00AB6A78">
        <w:t xml:space="preserve"> Falkenuten, både mht</w:t>
      </w:r>
      <w:r w:rsidR="005860C0">
        <w:t>.</w:t>
      </w:r>
      <w:r w:rsidR="00AB6A78">
        <w:t xml:space="preserve"> parkering</w:t>
      </w:r>
      <w:r w:rsidR="00CC406C">
        <w:t>sforhold</w:t>
      </w:r>
      <w:r w:rsidR="00AB6A78">
        <w:t>, informasjonstavle, merking</w:t>
      </w:r>
      <w:r w:rsidR="005860C0">
        <w:t xml:space="preserve">, hvileplasser </w:t>
      </w:r>
      <w:r w:rsidR="00AB6A78">
        <w:t>og ikke minst den imponerende steinsettingen av stien.</w:t>
      </w:r>
      <w:r w:rsidR="005860C0">
        <w:t xml:space="preserve"> </w:t>
      </w:r>
    </w:p>
    <w:p w:rsidR="008C2547" w:rsidRDefault="008C2547"/>
    <w:p w:rsidR="00BF13FE" w:rsidRDefault="005860C0">
      <w:r>
        <w:t xml:space="preserve">Den spektakulære </w:t>
      </w:r>
      <w:r w:rsidR="00BF13FE">
        <w:t>ruta opp</w:t>
      </w:r>
      <w:r>
        <w:t xml:space="preserve"> til Falkenuten representerer </w:t>
      </w:r>
      <w:r w:rsidR="00CC406C">
        <w:t>dessverre</w:t>
      </w:r>
      <w:r>
        <w:t xml:space="preserve"> unntaket i Rauland. </w:t>
      </w:r>
      <w:r w:rsidR="00346EE6">
        <w:t>D</w:t>
      </w:r>
      <w:r>
        <w:t xml:space="preserve">e fleste andre </w:t>
      </w:r>
      <w:r w:rsidR="00CC406C">
        <w:t>turstiene</w:t>
      </w:r>
      <w:r w:rsidR="008C2547">
        <w:t xml:space="preserve"> er utsatt for gjengroing</w:t>
      </w:r>
      <w:r w:rsidR="004F755B">
        <w:t xml:space="preserve">, </w:t>
      </w:r>
      <w:r w:rsidR="003D61FC">
        <w:t>er lagt i traseer som fort blir sølete</w:t>
      </w:r>
      <w:r w:rsidR="008C2547">
        <w:t xml:space="preserve"> og blaute</w:t>
      </w:r>
      <w:r w:rsidR="004F755B">
        <w:t xml:space="preserve">, </w:t>
      </w:r>
      <w:r w:rsidR="00346EE6">
        <w:t xml:space="preserve">skilt og merking </w:t>
      </w:r>
      <w:r w:rsidR="0003619E">
        <w:t>forringes</w:t>
      </w:r>
      <w:r w:rsidR="00346EE6">
        <w:t xml:space="preserve"> av vær </w:t>
      </w:r>
      <w:r w:rsidR="007C09A7">
        <w:t>og</w:t>
      </w:r>
      <w:r w:rsidR="00BF13FE">
        <w:t xml:space="preserve"> </w:t>
      </w:r>
      <w:r w:rsidR="008C2547">
        <w:t>vind</w:t>
      </w:r>
      <w:r w:rsidR="00053CF9">
        <w:t xml:space="preserve"> og</w:t>
      </w:r>
      <w:r w:rsidR="008C2547">
        <w:t xml:space="preserve"> </w:t>
      </w:r>
      <w:r w:rsidR="00BF13FE">
        <w:t>fl</w:t>
      </w:r>
      <w:r w:rsidR="003D61FC">
        <w:t>ere</w:t>
      </w:r>
      <w:r w:rsidR="00053CF9">
        <w:t xml:space="preserve"> av </w:t>
      </w:r>
      <w:r w:rsidR="00346EE6">
        <w:t>stie</w:t>
      </w:r>
      <w:r w:rsidR="008C2547">
        <w:t xml:space="preserve">ne </w:t>
      </w:r>
      <w:r w:rsidR="00152C24">
        <w:t>er</w:t>
      </w:r>
      <w:r w:rsidR="008C2547">
        <w:t xml:space="preserve"> rett og slett </w:t>
      </w:r>
      <w:r w:rsidR="003D61FC">
        <w:t>vanskelig å finne</w:t>
      </w:r>
      <w:r w:rsidR="00902F16">
        <w:t>.</w:t>
      </w:r>
      <w:r w:rsidR="00E349ED">
        <w:t xml:space="preserve"> </w:t>
      </w:r>
      <w:r w:rsidR="00BF13FE">
        <w:t xml:space="preserve"> </w:t>
      </w:r>
      <w:r w:rsidR="00902F16">
        <w:t xml:space="preserve"> M</w:t>
      </w:r>
      <w:r w:rsidR="00E349ED">
        <w:t>angel på parkeringsplasser</w:t>
      </w:r>
      <w:r w:rsidR="00902F16">
        <w:t xml:space="preserve"> ved turstienes utgangspunkt har også vært et problem</w:t>
      </w:r>
      <w:r w:rsidR="00E349ED">
        <w:t>.</w:t>
      </w:r>
      <w:r w:rsidR="008C2547">
        <w:t xml:space="preserve"> </w:t>
      </w:r>
      <w:r w:rsidR="000F71C6">
        <w:t>Utfordringene er med andre ord store!</w:t>
      </w:r>
    </w:p>
    <w:p w:rsidR="000F71C6" w:rsidRDefault="000F71C6"/>
    <w:p w:rsidR="00D2746C" w:rsidRPr="00D2746C" w:rsidRDefault="000D1D29">
      <w:pPr>
        <w:rPr>
          <w:u w:val="single"/>
        </w:rPr>
      </w:pPr>
      <w:r>
        <w:rPr>
          <w:u w:val="single"/>
        </w:rPr>
        <w:t>Det viktigste enkelttiltaket</w:t>
      </w:r>
    </w:p>
    <w:p w:rsidR="000D1D29" w:rsidRDefault="00BF13FE">
      <w:r>
        <w:t>Potensialet for å bedre tilbudet av turstier er stort i Rauland</w:t>
      </w:r>
      <w:r w:rsidR="00E349ED">
        <w:t>.</w:t>
      </w:r>
      <w:r>
        <w:t xml:space="preserve"> </w:t>
      </w:r>
      <w:r w:rsidR="001D5F43">
        <w:t xml:space="preserve"> Tatt i betraktning det store antallet hytter i området </w:t>
      </w:r>
      <w:r w:rsidR="000F71C6">
        <w:t>OG</w:t>
      </w:r>
      <w:r w:rsidR="001D5F43">
        <w:t xml:space="preserve"> ønsket om å gjøre Rauland </w:t>
      </w:r>
      <w:r w:rsidR="00053CF9">
        <w:t xml:space="preserve">til en </w:t>
      </w:r>
      <w:r w:rsidR="001D5F43">
        <w:t>enda mer attraktiv</w:t>
      </w:r>
      <w:r w:rsidR="00053CF9">
        <w:t xml:space="preserve"> sommerdestinasjon</w:t>
      </w:r>
      <w:r w:rsidR="001D5F43">
        <w:t xml:space="preserve">, er </w:t>
      </w:r>
      <w:r w:rsidR="005E0F67">
        <w:t>utvikling av gode</w:t>
      </w:r>
      <w:r w:rsidR="001D5F43">
        <w:t xml:space="preserve"> turstie</w:t>
      </w:r>
      <w:r w:rsidR="005E0F67">
        <w:t>r</w:t>
      </w:r>
      <w:r w:rsidR="001D5F43">
        <w:t xml:space="preserve"> det aller, aller viktigste enkelttiltaket i Kommunedelplanen for stier og løyper</w:t>
      </w:r>
      <w:r w:rsidR="005E0F67">
        <w:t>. Mener Rauland hyttevelforening</w:t>
      </w:r>
      <w:r w:rsidR="004F755B">
        <w:t>!</w:t>
      </w:r>
    </w:p>
    <w:p w:rsidR="000D1D29" w:rsidRDefault="000D1D29"/>
    <w:p w:rsidR="000D1D29" w:rsidRPr="000D1D29" w:rsidRDefault="000D1D29">
      <w:pPr>
        <w:rPr>
          <w:u w:val="single"/>
        </w:rPr>
      </w:pPr>
      <w:r w:rsidRPr="000D1D29">
        <w:rPr>
          <w:u w:val="single"/>
        </w:rPr>
        <w:t>Hva bør gjøres</w:t>
      </w:r>
      <w:proofErr w:type="gramStart"/>
      <w:r w:rsidRPr="000D1D29">
        <w:rPr>
          <w:u w:val="single"/>
        </w:rPr>
        <w:t>.</w:t>
      </w:r>
      <w:proofErr w:type="gramEnd"/>
    </w:p>
    <w:p w:rsidR="000F71C6" w:rsidRDefault="000D1D29">
      <w:r>
        <w:t xml:space="preserve">Å styrke/videreutvikle tilbudet av turstier i sommerhalvåret handler om en lang rekke tiltak som neppe lar seg gjennomføre over natta. </w:t>
      </w:r>
      <w:r w:rsidR="005E0F67">
        <w:t>Prosjektene</w:t>
      </w:r>
      <w:r>
        <w:t xml:space="preserve"> krever både penger, arbeidskraft, kompetanse</w:t>
      </w:r>
      <w:r w:rsidR="004F755B">
        <w:t xml:space="preserve"> samt</w:t>
      </w:r>
      <w:r>
        <w:t xml:space="preserve"> </w:t>
      </w:r>
      <w:r w:rsidR="005E0F67">
        <w:t xml:space="preserve">velvillige </w:t>
      </w:r>
      <w:r>
        <w:t>grunneiere</w:t>
      </w:r>
      <w:r w:rsidR="004F755B">
        <w:t xml:space="preserve">. Viktig er </w:t>
      </w:r>
      <w:r w:rsidR="004E3F90">
        <w:t xml:space="preserve">det </w:t>
      </w:r>
      <w:r w:rsidR="004F755B">
        <w:t xml:space="preserve">også å klargjøre </w:t>
      </w:r>
      <w:r>
        <w:t xml:space="preserve">ansvarsforhold rundt </w:t>
      </w:r>
      <w:r w:rsidR="004F755B">
        <w:t xml:space="preserve">drift og </w:t>
      </w:r>
      <w:r>
        <w:t xml:space="preserve">vedlikehold </w:t>
      </w:r>
      <w:proofErr w:type="spellStart"/>
      <w:r w:rsidR="004F755B">
        <w:t>stinettet</w:t>
      </w:r>
      <w:proofErr w:type="spellEnd"/>
      <w:r w:rsidR="004F755B">
        <w:t>.</w:t>
      </w:r>
      <w:r w:rsidR="005B02D1">
        <w:t xml:space="preserve"> Under har vi listet opp </w:t>
      </w:r>
      <w:r w:rsidR="00FE5037">
        <w:t>noen viktige tiltak:</w:t>
      </w:r>
      <w:r w:rsidR="005B02D1">
        <w:t xml:space="preserve"> </w:t>
      </w:r>
      <w:r>
        <w:t xml:space="preserve"> </w:t>
      </w:r>
      <w:r w:rsidR="00152C24">
        <w:t xml:space="preserve"> </w:t>
      </w:r>
    </w:p>
    <w:p w:rsidR="00181D62" w:rsidRDefault="00D2746C">
      <w:r>
        <w:t xml:space="preserve">  </w:t>
      </w:r>
    </w:p>
    <w:p w:rsidR="00181D62" w:rsidRDefault="00152C24" w:rsidP="00596A3F">
      <w:pPr>
        <w:pStyle w:val="Listeavsnitt"/>
        <w:numPr>
          <w:ilvl w:val="0"/>
          <w:numId w:val="1"/>
        </w:numPr>
      </w:pPr>
      <w:r>
        <w:t xml:space="preserve">Anlegge </w:t>
      </w:r>
      <w:r w:rsidR="00D34395">
        <w:t xml:space="preserve">flere </w:t>
      </w:r>
      <w:r w:rsidR="00181D62">
        <w:t>parkeringsplasser</w:t>
      </w:r>
      <w:r>
        <w:t>/avkjøringer</w:t>
      </w:r>
      <w:r w:rsidR="00181D62">
        <w:t xml:space="preserve"> der turstiene starter</w:t>
      </w:r>
    </w:p>
    <w:p w:rsidR="00D2746C" w:rsidRDefault="00152C24" w:rsidP="00596A3F">
      <w:pPr>
        <w:pStyle w:val="Listeavsnitt"/>
        <w:numPr>
          <w:ilvl w:val="0"/>
          <w:numId w:val="1"/>
        </w:numPr>
      </w:pPr>
      <w:r>
        <w:t>Sette opp tavler</w:t>
      </w:r>
      <w:r w:rsidR="00181D62">
        <w:t xml:space="preserve"> </w:t>
      </w:r>
      <w:r w:rsidR="00596A3F">
        <w:t xml:space="preserve">med </w:t>
      </w:r>
      <w:r>
        <w:t>informasjon</w:t>
      </w:r>
      <w:r w:rsidR="00596A3F">
        <w:t xml:space="preserve"> om </w:t>
      </w:r>
      <w:r w:rsidR="00181D62">
        <w:t>avstander, terreng, vanskelighetsgrad osv.</w:t>
      </w:r>
    </w:p>
    <w:p w:rsidR="00D2746C" w:rsidRDefault="00FB23AB" w:rsidP="00596A3F">
      <w:pPr>
        <w:pStyle w:val="Listeavsnitt"/>
        <w:numPr>
          <w:ilvl w:val="0"/>
          <w:numId w:val="1"/>
        </w:numPr>
      </w:pPr>
      <w:r>
        <w:t>Sørge for g</w:t>
      </w:r>
      <w:r w:rsidR="00D2746C">
        <w:t xml:space="preserve">od </w:t>
      </w:r>
      <w:r w:rsidR="00181D62">
        <w:t xml:space="preserve">skilting og merking </w:t>
      </w:r>
      <w:r w:rsidR="00D34395">
        <w:t>langs</w:t>
      </w:r>
      <w:r w:rsidR="00181D62">
        <w:t xml:space="preserve"> stiene underveis</w:t>
      </w:r>
      <w:r w:rsidR="000F71C6">
        <w:t>.</w:t>
      </w:r>
    </w:p>
    <w:p w:rsidR="00D2746C" w:rsidRDefault="005B02D1" w:rsidP="00596A3F">
      <w:pPr>
        <w:pStyle w:val="Listeavsnitt"/>
        <w:numPr>
          <w:ilvl w:val="0"/>
          <w:numId w:val="1"/>
        </w:numPr>
      </w:pPr>
      <w:r>
        <w:t>Bedre t</w:t>
      </w:r>
      <w:r w:rsidR="00FB23AB">
        <w:t>il</w:t>
      </w:r>
      <w:r>
        <w:t>gjengeligheten over</w:t>
      </w:r>
      <w:r w:rsidR="00D34395">
        <w:t xml:space="preserve"> </w:t>
      </w:r>
      <w:r w:rsidR="00181D62">
        <w:t>myrer, bekker og</w:t>
      </w:r>
      <w:r>
        <w:t xml:space="preserve"> i</w:t>
      </w:r>
      <w:r w:rsidR="00181D62">
        <w:t xml:space="preserve"> uve</w:t>
      </w:r>
      <w:r w:rsidR="00596A3F">
        <w:t>g</w:t>
      </w:r>
      <w:r w:rsidR="00181D62">
        <w:t xml:space="preserve">somt terreng.  </w:t>
      </w:r>
    </w:p>
    <w:p w:rsidR="00596A3F" w:rsidRDefault="00D2746C" w:rsidP="00596A3F">
      <w:pPr>
        <w:pStyle w:val="Listeavsnitt"/>
        <w:numPr>
          <w:ilvl w:val="0"/>
          <w:numId w:val="1"/>
        </w:numPr>
      </w:pPr>
      <w:r>
        <w:lastRenderedPageBreak/>
        <w:t xml:space="preserve">Legge </w:t>
      </w:r>
      <w:r w:rsidR="000F71C6">
        <w:t xml:space="preserve">enda </w:t>
      </w:r>
      <w:r>
        <w:t xml:space="preserve">mer arbeid i å </w:t>
      </w:r>
      <w:r w:rsidR="00596A3F">
        <w:t>legge stier utenom myrer og fuktig terreng</w:t>
      </w:r>
    </w:p>
    <w:p w:rsidR="00596A3F" w:rsidRDefault="00596A3F" w:rsidP="00596A3F">
      <w:pPr>
        <w:pStyle w:val="Listeavsnitt"/>
        <w:numPr>
          <w:ilvl w:val="0"/>
          <w:numId w:val="1"/>
        </w:numPr>
      </w:pPr>
      <w:r>
        <w:t xml:space="preserve">Utarbeide </w:t>
      </w:r>
      <w:r w:rsidR="00B83C9E">
        <w:t>oppdaterte</w:t>
      </w:r>
      <w:r>
        <w:t xml:space="preserve"> </w:t>
      </w:r>
      <w:r w:rsidR="00D34395">
        <w:t xml:space="preserve">kart som dekker alle de mest brukte turområdene </w:t>
      </w:r>
      <w:r w:rsidR="000D1D29">
        <w:t>i Rauland</w:t>
      </w:r>
    </w:p>
    <w:p w:rsidR="00FB23AB" w:rsidRDefault="00596A3F" w:rsidP="00596A3F">
      <w:pPr>
        <w:pStyle w:val="Listeavsnitt"/>
        <w:numPr>
          <w:ilvl w:val="0"/>
          <w:numId w:val="1"/>
        </w:numPr>
      </w:pPr>
      <w:r>
        <w:t>Ut</w:t>
      </w:r>
      <w:r w:rsidR="005B02D1">
        <w:t>arbeide</w:t>
      </w:r>
      <w:r>
        <w:t xml:space="preserve"> </w:t>
      </w:r>
      <w:r w:rsidR="00FB23AB">
        <w:t xml:space="preserve">hefte </w:t>
      </w:r>
      <w:r>
        <w:t xml:space="preserve">med </w:t>
      </w:r>
      <w:r w:rsidR="00D34395">
        <w:t>mer fyldig info om</w:t>
      </w:r>
      <w:r w:rsidR="00FB23AB">
        <w:t xml:space="preserve"> </w:t>
      </w:r>
      <w:r w:rsidR="00D34395">
        <w:t>turstiene</w:t>
      </w:r>
      <w:r>
        <w:t xml:space="preserve"> i Rauland (jfr</w:t>
      </w:r>
      <w:r w:rsidR="00FB23AB">
        <w:t>.</w:t>
      </w:r>
      <w:r>
        <w:t xml:space="preserve"> </w:t>
      </w:r>
      <w:r w:rsidR="00FB23AB">
        <w:t>k</w:t>
      </w:r>
      <w:r>
        <w:t>yststien i Larvik</w:t>
      </w:r>
      <w:r w:rsidR="00FB23AB">
        <w:t>)</w:t>
      </w:r>
      <w:r w:rsidR="00D2746C">
        <w:t xml:space="preserve"> </w:t>
      </w:r>
    </w:p>
    <w:p w:rsidR="00FB23AB" w:rsidRDefault="00FB23AB" w:rsidP="00596A3F">
      <w:pPr>
        <w:pStyle w:val="Listeavsnitt"/>
        <w:numPr>
          <w:ilvl w:val="0"/>
          <w:numId w:val="1"/>
        </w:numPr>
      </w:pPr>
      <w:r>
        <w:t>Inngå avtaler med foreninger/organisasjoner om dugnad/vedlikehold av stiene</w:t>
      </w:r>
      <w:r w:rsidR="000F71C6">
        <w:t>.</w:t>
      </w:r>
      <w:r w:rsidR="00BF13FE">
        <w:t xml:space="preserve">  </w:t>
      </w:r>
      <w:r w:rsidR="005860C0">
        <w:t xml:space="preserve"> </w:t>
      </w:r>
    </w:p>
    <w:p w:rsidR="00FB23AB" w:rsidRDefault="00FB23AB" w:rsidP="00FB23AB"/>
    <w:p w:rsidR="00D2746C" w:rsidRDefault="005B02D1">
      <w:pPr>
        <w:rPr>
          <w:u w:val="single"/>
        </w:rPr>
      </w:pPr>
      <w:r>
        <w:rPr>
          <w:u w:val="single"/>
        </w:rPr>
        <w:t>Hvor skal stiene gå</w:t>
      </w:r>
    </w:p>
    <w:p w:rsidR="003A2FE1" w:rsidRDefault="005B02D1">
      <w:r>
        <w:t>Rauland har i dag et relativt godt utbygd nett av turstier</w:t>
      </w:r>
      <w:r w:rsidR="004F755B">
        <w:t>. U</w:t>
      </w:r>
      <w:r>
        <w:t xml:space="preserve">tfordringen ligger </w:t>
      </w:r>
      <w:r w:rsidR="00B83C9E">
        <w:t>mer</w:t>
      </w:r>
      <w:r>
        <w:t xml:space="preserve"> i å </w:t>
      </w:r>
      <w:r w:rsidR="005E0F67">
        <w:t>heve standarden på</w:t>
      </w:r>
      <w:r>
        <w:t xml:space="preserve"> de eksisterende traseene</w:t>
      </w:r>
      <w:r w:rsidR="005E0F67">
        <w:t>.</w:t>
      </w:r>
      <w:r w:rsidR="00B83C9E">
        <w:t xml:space="preserve"> For å opp</w:t>
      </w:r>
      <w:r w:rsidR="00CD2E85">
        <w:t>n</w:t>
      </w:r>
      <w:r w:rsidR="00B83C9E">
        <w:t xml:space="preserve">å det, må flere av virkemidlene som er listet opp i avsnittet over tas i bruk. Rauland hyttevelforening mener videre at det er </w:t>
      </w:r>
      <w:r w:rsidR="00CD2E85">
        <w:t xml:space="preserve">viktig og </w:t>
      </w:r>
      <w:r w:rsidR="00B83C9E">
        <w:t xml:space="preserve">riktig å videreutvikle </w:t>
      </w:r>
      <w:r w:rsidR="00FE5037">
        <w:t xml:space="preserve">noe </w:t>
      </w:r>
      <w:r w:rsidR="00B83C9E" w:rsidRPr="00B83C9E">
        <w:rPr>
          <w:u w:val="single"/>
        </w:rPr>
        <w:t>få</w:t>
      </w:r>
      <w:r w:rsidR="00B83C9E">
        <w:t xml:space="preserve">, men </w:t>
      </w:r>
      <w:r w:rsidR="00B83C9E" w:rsidRPr="00B83C9E">
        <w:rPr>
          <w:u w:val="single"/>
        </w:rPr>
        <w:t>gode</w:t>
      </w:r>
      <w:r w:rsidR="00B83C9E">
        <w:t xml:space="preserve"> </w:t>
      </w:r>
      <w:r w:rsidR="00CD2E85">
        <w:t>turstier</w:t>
      </w:r>
      <w:r w:rsidR="00B83C9E">
        <w:t xml:space="preserve"> framfor et titalls halv</w:t>
      </w:r>
      <w:r w:rsidR="0010478E">
        <w:t>-</w:t>
      </w:r>
      <w:r w:rsidR="00B83C9E">
        <w:t>dårlige traseer som man hverken har</w:t>
      </w:r>
      <w:r w:rsidR="00CD2E85">
        <w:t xml:space="preserve"> tid eller kapasitet til å vedlikeholde. Sherpastien til Falkenuten</w:t>
      </w:r>
      <w:r w:rsidR="0047234A">
        <w:t xml:space="preserve"> </w:t>
      </w:r>
      <w:r w:rsidR="00CD2E85">
        <w:t xml:space="preserve">viser at turstier i kategorien «klasse A» lokker </w:t>
      </w:r>
      <w:r w:rsidR="00FE5037">
        <w:t>rekordmange</w:t>
      </w:r>
      <w:r w:rsidR="00CD2E85">
        <w:t xml:space="preserve"> hyttefolk og tilreisende ut i friområdene. </w:t>
      </w:r>
      <w:r w:rsidR="0047234A">
        <w:t xml:space="preserve">Og </w:t>
      </w:r>
      <w:r w:rsidR="004E3F90">
        <w:t xml:space="preserve">nettopp </w:t>
      </w:r>
      <w:r w:rsidR="0047234A">
        <w:t>det må jo være målet med å videreutvikle et framtidig sti</w:t>
      </w:r>
      <w:r w:rsidR="0010478E">
        <w:t>-</w:t>
      </w:r>
      <w:r w:rsidR="0047234A">
        <w:t xml:space="preserve"> og løypenett i Rauland. Vi tror videre det er viktig å legge sommerstiene i fjellterreng og i størst mulig grad unngå myrer og terreng </w:t>
      </w:r>
      <w:r w:rsidR="003A2FE1">
        <w:t>med mye vegetasjon og gjengroing. D</w:t>
      </w:r>
      <w:r w:rsidR="0010478E">
        <w:t>e</w:t>
      </w:r>
      <w:r w:rsidR="003A2FE1">
        <w:t>t vil også redusere behovet for vedlikehold av traseene.</w:t>
      </w:r>
      <w:r w:rsidR="0047234A">
        <w:t xml:space="preserve"> </w:t>
      </w:r>
      <w:r w:rsidR="005E0F67">
        <w:t xml:space="preserve"> </w:t>
      </w:r>
      <w:r w:rsidR="004E3F90">
        <w:t xml:space="preserve">7 av de 8 sommerstiene vi har foreslått under ligger i typisk fjellterreng. </w:t>
      </w:r>
      <w:r w:rsidR="0047234A">
        <w:t xml:space="preserve">Helt konkret vil </w:t>
      </w:r>
      <w:r w:rsidR="004E3F90">
        <w:t>RHVF</w:t>
      </w:r>
      <w:r w:rsidR="0047234A">
        <w:t xml:space="preserve"> foreslå </w:t>
      </w:r>
      <w:r w:rsidR="00FE5037">
        <w:t>å prioritere</w:t>
      </w:r>
      <w:r w:rsidR="0047234A">
        <w:t xml:space="preserve"> følgende </w:t>
      </w:r>
      <w:r w:rsidR="004E3F90">
        <w:t>8</w:t>
      </w:r>
      <w:r w:rsidR="0047234A">
        <w:t xml:space="preserve"> områder</w:t>
      </w:r>
      <w:r w:rsidR="00FE5037">
        <w:t>:</w:t>
      </w:r>
    </w:p>
    <w:p w:rsidR="0010478E" w:rsidRDefault="0010478E"/>
    <w:p w:rsidR="00CD2E85" w:rsidRDefault="003A2FE1" w:rsidP="003A2FE1">
      <w:pPr>
        <w:pStyle w:val="Listeavsnitt"/>
        <w:numPr>
          <w:ilvl w:val="0"/>
          <w:numId w:val="2"/>
        </w:numPr>
      </w:pPr>
      <w:r>
        <w:t>Falke</w:t>
      </w:r>
      <w:r w:rsidR="008455B6">
        <w:t xml:space="preserve">riset </w:t>
      </w:r>
      <w:r w:rsidR="00450490">
        <w:t>med u</w:t>
      </w:r>
      <w:r>
        <w:t xml:space="preserve">tgangspunkt </w:t>
      </w:r>
      <w:r w:rsidR="004E3F90">
        <w:t>ved</w:t>
      </w:r>
      <w:r w:rsidR="00450490">
        <w:t xml:space="preserve"> dagens parkeringsplass </w:t>
      </w:r>
      <w:r>
        <w:t xml:space="preserve">ved </w:t>
      </w:r>
      <w:proofErr w:type="spellStart"/>
      <w:r>
        <w:t>Kr</w:t>
      </w:r>
      <w:r w:rsidR="000F71C6">
        <w:t>o</w:t>
      </w:r>
      <w:r>
        <w:t>mviki</w:t>
      </w:r>
      <w:proofErr w:type="spellEnd"/>
    </w:p>
    <w:p w:rsidR="00450490" w:rsidRDefault="003A2FE1" w:rsidP="003A2FE1">
      <w:pPr>
        <w:pStyle w:val="Listeavsnitt"/>
        <w:numPr>
          <w:ilvl w:val="0"/>
          <w:numId w:val="2"/>
        </w:numPr>
      </w:pPr>
      <w:r>
        <w:t xml:space="preserve">Raulandsfjell </w:t>
      </w:r>
      <w:r w:rsidR="00450490">
        <w:t xml:space="preserve">med </w:t>
      </w:r>
      <w:r>
        <w:t xml:space="preserve">utgangspunkt ved </w:t>
      </w:r>
      <w:proofErr w:type="spellStart"/>
      <w:r>
        <w:t>Spjotar</w:t>
      </w:r>
      <w:proofErr w:type="spellEnd"/>
      <w:r w:rsidR="0010478E">
        <w:t xml:space="preserve"> på </w:t>
      </w:r>
      <w:proofErr w:type="spellStart"/>
      <w:r w:rsidR="0010478E">
        <w:t>Kromvikiveien</w:t>
      </w:r>
      <w:proofErr w:type="spellEnd"/>
      <w:r w:rsidR="00235C73">
        <w:t>.</w:t>
      </w:r>
    </w:p>
    <w:p w:rsidR="003A2FE1" w:rsidRDefault="00450490" w:rsidP="003A2FE1">
      <w:pPr>
        <w:pStyle w:val="Listeavsnitt"/>
        <w:numPr>
          <w:ilvl w:val="0"/>
          <w:numId w:val="2"/>
        </w:numPr>
      </w:pPr>
      <w:r>
        <w:t>Raulandsfjell med utgangspunkt</w:t>
      </w:r>
      <w:r w:rsidR="000F71C6">
        <w:t xml:space="preserve"> </w:t>
      </w:r>
      <w:r w:rsidR="00313311">
        <w:t xml:space="preserve">ved Flatland </w:t>
      </w:r>
      <w:r w:rsidR="004E3F90">
        <w:t xml:space="preserve">gård </w:t>
      </w:r>
      <w:r w:rsidR="000F71C6">
        <w:t xml:space="preserve">på </w:t>
      </w:r>
      <w:proofErr w:type="spellStart"/>
      <w:r w:rsidR="000F71C6">
        <w:t>Arabygdv</w:t>
      </w:r>
      <w:r>
        <w:t>eien</w:t>
      </w:r>
      <w:proofErr w:type="spellEnd"/>
      <w:r w:rsidR="00235C73">
        <w:t>.</w:t>
      </w:r>
      <w:r w:rsidR="000F71C6">
        <w:t xml:space="preserve"> </w:t>
      </w:r>
    </w:p>
    <w:p w:rsidR="003A2FE1" w:rsidRDefault="003A2FE1" w:rsidP="003A2FE1">
      <w:pPr>
        <w:pStyle w:val="Listeavsnitt"/>
        <w:numPr>
          <w:ilvl w:val="0"/>
          <w:numId w:val="2"/>
        </w:numPr>
      </w:pPr>
      <w:r>
        <w:t>Silkedalen</w:t>
      </w:r>
      <w:r w:rsidR="0010478E">
        <w:t xml:space="preserve"> </w:t>
      </w:r>
      <w:r w:rsidR="00450490">
        <w:t xml:space="preserve">med </w:t>
      </w:r>
      <w:r w:rsidR="0010478E">
        <w:t xml:space="preserve">utgangspunkt </w:t>
      </w:r>
      <w:r w:rsidR="004E3F90">
        <w:t xml:space="preserve">ved </w:t>
      </w:r>
      <w:r w:rsidR="00F26B15">
        <w:t xml:space="preserve">Skisenteret og </w:t>
      </w:r>
      <w:r w:rsidR="004E3F90">
        <w:t xml:space="preserve">øverst i </w:t>
      </w:r>
      <w:proofErr w:type="spellStart"/>
      <w:r w:rsidR="00F26B15">
        <w:t>Holtardalen</w:t>
      </w:r>
      <w:proofErr w:type="spellEnd"/>
      <w:r w:rsidR="00235C73">
        <w:t>.</w:t>
      </w:r>
    </w:p>
    <w:p w:rsidR="00450490" w:rsidRDefault="008455B6" w:rsidP="003A2FE1">
      <w:pPr>
        <w:pStyle w:val="Listeavsnitt"/>
        <w:numPr>
          <w:ilvl w:val="0"/>
          <w:numId w:val="2"/>
        </w:numPr>
      </w:pPr>
      <w:r>
        <w:t xml:space="preserve">Vierli Øst </w:t>
      </w:r>
      <w:r w:rsidR="00450490">
        <w:t xml:space="preserve">med utgangsgangspunkt </w:t>
      </w:r>
      <w:r w:rsidR="004E3F90">
        <w:t xml:space="preserve">ved </w:t>
      </w:r>
      <w:r w:rsidR="00450490">
        <w:t xml:space="preserve">Vierli </w:t>
      </w:r>
      <w:proofErr w:type="spellStart"/>
      <w:r w:rsidR="00235C73">
        <w:t>T</w:t>
      </w:r>
      <w:r w:rsidR="00450490">
        <w:t>uristssenter</w:t>
      </w:r>
      <w:proofErr w:type="spellEnd"/>
      <w:r w:rsidR="00450490">
        <w:t xml:space="preserve"> </w:t>
      </w:r>
    </w:p>
    <w:p w:rsidR="00450490" w:rsidRDefault="00586AAD" w:rsidP="003A2FE1">
      <w:pPr>
        <w:pStyle w:val="Listeavsnitt"/>
        <w:numPr>
          <w:ilvl w:val="0"/>
          <w:numId w:val="2"/>
        </w:numPr>
      </w:pPr>
      <w:proofErr w:type="spellStart"/>
      <w:r>
        <w:t>N</w:t>
      </w:r>
      <w:r w:rsidR="00B81C0F">
        <w:t>ipenutan</w:t>
      </w:r>
      <w:proofErr w:type="spellEnd"/>
      <w:r w:rsidR="00B81C0F">
        <w:t xml:space="preserve"> og </w:t>
      </w:r>
      <w:proofErr w:type="spellStart"/>
      <w:r w:rsidR="00B81C0F">
        <w:t>Storefjell</w:t>
      </w:r>
      <w:proofErr w:type="spellEnd"/>
      <w:r>
        <w:t xml:space="preserve"> med utgangspunkt på </w:t>
      </w:r>
      <w:proofErr w:type="spellStart"/>
      <w:r>
        <w:t>Angravli</w:t>
      </w:r>
      <w:proofErr w:type="spellEnd"/>
      <w:r w:rsidR="008455B6">
        <w:t xml:space="preserve"> </w:t>
      </w:r>
    </w:p>
    <w:p w:rsidR="00313311" w:rsidRDefault="00313311" w:rsidP="003A2FE1">
      <w:pPr>
        <w:pStyle w:val="Listeavsnitt"/>
        <w:numPr>
          <w:ilvl w:val="0"/>
          <w:numId w:val="2"/>
        </w:numPr>
      </w:pPr>
      <w:r>
        <w:t xml:space="preserve">Bossnuten med utgangspunkt ved Varlandskrysset </w:t>
      </w:r>
    </w:p>
    <w:p w:rsidR="0010478E" w:rsidRDefault="008455B6" w:rsidP="003A2FE1">
      <w:pPr>
        <w:pStyle w:val="Listeavsnitt"/>
        <w:numPr>
          <w:ilvl w:val="0"/>
          <w:numId w:val="2"/>
        </w:numPr>
      </w:pPr>
      <w:proofErr w:type="spellStart"/>
      <w:r>
        <w:t>Flotebu</w:t>
      </w:r>
      <w:proofErr w:type="spellEnd"/>
      <w:r>
        <w:t xml:space="preserve">- </w:t>
      </w:r>
      <w:r w:rsidR="0010478E">
        <w:t xml:space="preserve">Møsvatn </w:t>
      </w:r>
      <w:r w:rsidR="004E3F90">
        <w:t>–</w:t>
      </w:r>
      <w:r w:rsidR="0010478E">
        <w:t xml:space="preserve"> </w:t>
      </w:r>
      <w:proofErr w:type="spellStart"/>
      <w:r w:rsidR="0010478E">
        <w:t>Kromviki</w:t>
      </w:r>
      <w:proofErr w:type="spellEnd"/>
      <w:r w:rsidR="004E3F90">
        <w:t xml:space="preserve">-stien </w:t>
      </w:r>
      <w:r>
        <w:t>med u</w:t>
      </w:r>
      <w:r w:rsidR="0010478E">
        <w:t xml:space="preserve">tgangspunkt </w:t>
      </w:r>
      <w:r w:rsidR="004E3F90">
        <w:t xml:space="preserve">på </w:t>
      </w:r>
      <w:proofErr w:type="spellStart"/>
      <w:r w:rsidR="0010478E">
        <w:t>Flotebu</w:t>
      </w:r>
      <w:proofErr w:type="spellEnd"/>
      <w:r w:rsidR="00586AAD">
        <w:t>.</w:t>
      </w:r>
    </w:p>
    <w:p w:rsidR="003A2FE1" w:rsidRDefault="003A2FE1"/>
    <w:p w:rsidR="00F26B15" w:rsidRPr="00F26B15" w:rsidRDefault="00F26B15">
      <w:pPr>
        <w:rPr>
          <w:b/>
        </w:rPr>
      </w:pPr>
      <w:r w:rsidRPr="00F26B15">
        <w:rPr>
          <w:b/>
        </w:rPr>
        <w:t>Falkeriset</w:t>
      </w:r>
      <w:r w:rsidR="00586AAD">
        <w:rPr>
          <w:b/>
        </w:rPr>
        <w:t>/Falkenuten</w:t>
      </w:r>
      <w:r>
        <w:rPr>
          <w:b/>
        </w:rPr>
        <w:t xml:space="preserve"> (1)</w:t>
      </w:r>
    </w:p>
    <w:p w:rsidR="005D54FB" w:rsidRDefault="005D54FB">
      <w:r>
        <w:t xml:space="preserve">Sherpastien er allerede omtalt flere ganger i </w:t>
      </w:r>
      <w:r w:rsidR="00F26B15">
        <w:t xml:space="preserve">dette </w:t>
      </w:r>
      <w:r>
        <w:t xml:space="preserve">notatet. Denne turstien ligger </w:t>
      </w:r>
      <w:r w:rsidR="00586AAD">
        <w:t xml:space="preserve">allerede </w:t>
      </w:r>
      <w:r>
        <w:t>«ferdig scoret» og bør selvsagt inngå som en av Raulands mest prioriterte sommer</w:t>
      </w:r>
      <w:r w:rsidR="00F26B15">
        <w:t>stier</w:t>
      </w:r>
      <w:r>
        <w:t xml:space="preserve"> i et framtidig nett</w:t>
      </w:r>
      <w:r w:rsidR="00F26B15">
        <w:t>verk.</w:t>
      </w:r>
      <w:r>
        <w:t xml:space="preserve"> </w:t>
      </w:r>
    </w:p>
    <w:p w:rsidR="008A52F5" w:rsidRDefault="005D54FB">
      <w:r w:rsidRPr="008A52F5">
        <w:rPr>
          <w:u w:val="single"/>
        </w:rPr>
        <w:t>Utfordringer:</w:t>
      </w:r>
      <w:r>
        <w:t xml:space="preserve"> Parkeringsplassen er allerede sprengt på travle utfartsdager, utvidelse</w:t>
      </w:r>
      <w:r w:rsidR="00586AAD">
        <w:t xml:space="preserve"> er</w:t>
      </w:r>
      <w:r>
        <w:t xml:space="preserve"> påkrevd etter hvert. Det bør informeres bedre om stien videre innover Falkeriset fra selve Falkenuten</w:t>
      </w:r>
      <w:r w:rsidR="008A52F5">
        <w:t>,</w:t>
      </w:r>
      <w:r>
        <w:t xml:space="preserve"> selv om den er tydelig</w:t>
      </w:r>
      <w:r w:rsidR="008A52F5">
        <w:t xml:space="preserve"> i terrenget. Muligens burde </w:t>
      </w:r>
      <w:proofErr w:type="spellStart"/>
      <w:r w:rsidR="008A52F5">
        <w:t>Prestjønni</w:t>
      </w:r>
      <w:proofErr w:type="spellEnd"/>
      <w:r w:rsidR="008A52F5">
        <w:t xml:space="preserve"> i</w:t>
      </w:r>
      <w:r w:rsidR="00586AAD">
        <w:t>nnerst i</w:t>
      </w:r>
      <w:r w:rsidR="008A52F5">
        <w:t xml:space="preserve"> </w:t>
      </w:r>
      <w:proofErr w:type="spellStart"/>
      <w:r w:rsidR="008A52F5">
        <w:t>rundløypa</w:t>
      </w:r>
      <w:proofErr w:type="spellEnd"/>
      <w:r w:rsidR="008A52F5">
        <w:t xml:space="preserve"> merkes bedre og etableres som en leirplass/rasteplass. Stien videre innover fra </w:t>
      </w:r>
      <w:proofErr w:type="spellStart"/>
      <w:r w:rsidR="008A52F5">
        <w:t>Prestjønni</w:t>
      </w:r>
      <w:proofErr w:type="spellEnd"/>
      <w:r w:rsidR="008A52F5">
        <w:t xml:space="preserve"> oppover</w:t>
      </w:r>
      <w:r w:rsidR="008455B6">
        <w:t xml:space="preserve"> liene</w:t>
      </w:r>
      <w:r w:rsidR="008A52F5">
        <w:t xml:space="preserve"> mot </w:t>
      </w:r>
      <w:proofErr w:type="spellStart"/>
      <w:r w:rsidR="008A52F5">
        <w:t>Eggflotti</w:t>
      </w:r>
      <w:proofErr w:type="spellEnd"/>
      <w:r w:rsidR="008A52F5">
        <w:t xml:space="preserve"> kan også med fordel blir merket.</w:t>
      </w:r>
    </w:p>
    <w:p w:rsidR="008A52F5" w:rsidRDefault="008A52F5"/>
    <w:p w:rsidR="008A52F5" w:rsidRPr="008A52F5" w:rsidRDefault="008A52F5">
      <w:pPr>
        <w:rPr>
          <w:b/>
        </w:rPr>
      </w:pPr>
      <w:r w:rsidRPr="008A52F5">
        <w:rPr>
          <w:b/>
        </w:rPr>
        <w:t>Raulandsfjell</w:t>
      </w:r>
      <w:r w:rsidR="00586AAD">
        <w:rPr>
          <w:b/>
        </w:rPr>
        <w:t xml:space="preserve"> med </w:t>
      </w:r>
      <w:proofErr w:type="spellStart"/>
      <w:r w:rsidR="00BD63E5">
        <w:rPr>
          <w:b/>
        </w:rPr>
        <w:t>Breidalseggi</w:t>
      </w:r>
      <w:proofErr w:type="spellEnd"/>
      <w:r w:rsidR="00586AAD">
        <w:rPr>
          <w:b/>
        </w:rPr>
        <w:t xml:space="preserve">, </w:t>
      </w:r>
      <w:r w:rsidR="00BD63E5">
        <w:rPr>
          <w:b/>
        </w:rPr>
        <w:t>Sveigefjell</w:t>
      </w:r>
      <w:r w:rsidR="00586AAD">
        <w:rPr>
          <w:b/>
        </w:rPr>
        <w:t xml:space="preserve">, </w:t>
      </w:r>
      <w:proofErr w:type="spellStart"/>
      <w:r w:rsidR="00BD63E5">
        <w:rPr>
          <w:b/>
        </w:rPr>
        <w:t>Ljoså</w:t>
      </w:r>
      <w:r w:rsidR="00126810">
        <w:rPr>
          <w:b/>
        </w:rPr>
        <w:t>tjern</w:t>
      </w:r>
      <w:proofErr w:type="spellEnd"/>
      <w:r w:rsidR="00902F16">
        <w:rPr>
          <w:b/>
        </w:rPr>
        <w:t xml:space="preserve"> (2)</w:t>
      </w:r>
      <w:r w:rsidRPr="008A52F5">
        <w:rPr>
          <w:b/>
        </w:rPr>
        <w:t>.</w:t>
      </w:r>
    </w:p>
    <w:p w:rsidR="006819A1" w:rsidRDefault="008A52F5">
      <w:r>
        <w:t xml:space="preserve">Raulandsfjell er et område som benyttes langt mindre enn </w:t>
      </w:r>
      <w:r w:rsidR="00A11BA7">
        <w:t xml:space="preserve">det burde. Mens folk går i kø opp til Falkenuten, ligger Raulandsfjell nærmest </w:t>
      </w:r>
      <w:r w:rsidR="00F26B15">
        <w:t>urørt</w:t>
      </w:r>
      <w:r w:rsidR="00A11BA7">
        <w:t xml:space="preserve">. Det skyldes sikkert at stiene opp </w:t>
      </w:r>
      <w:r w:rsidR="00F26B15">
        <w:t>til</w:t>
      </w:r>
      <w:r w:rsidR="00A11BA7">
        <w:t xml:space="preserve"> platået er ukjente for de fleste og dessuten at de tøffe klatringene skremmer mange fra å gå der. </w:t>
      </w:r>
      <w:r w:rsidR="006408B0">
        <w:t>Bedre tilgjengelighet til Raulandsfjell kan s</w:t>
      </w:r>
      <w:r w:rsidR="00522BE8">
        <w:t>å</w:t>
      </w:r>
      <w:r w:rsidR="006408B0">
        <w:t xml:space="preserve">ledes minske presset på Falkenuten. </w:t>
      </w:r>
      <w:r w:rsidR="00A11BA7">
        <w:t xml:space="preserve">Raulandsfjell kan </w:t>
      </w:r>
      <w:r w:rsidR="00126810">
        <w:t>«</w:t>
      </w:r>
      <w:r w:rsidR="00A11BA7">
        <w:t>angripes</w:t>
      </w:r>
      <w:r w:rsidR="00126810">
        <w:t>»</w:t>
      </w:r>
      <w:r w:rsidR="00A11BA7">
        <w:t xml:space="preserve"> fra flere steder: </w:t>
      </w:r>
      <w:r w:rsidR="00F26B15">
        <w:t>Fr</w:t>
      </w:r>
      <w:r w:rsidR="00A11BA7">
        <w:t xml:space="preserve">a </w:t>
      </w:r>
      <w:proofErr w:type="spellStart"/>
      <w:r w:rsidR="00A11BA7">
        <w:t>Arabygdveien</w:t>
      </w:r>
      <w:proofErr w:type="spellEnd"/>
      <w:r w:rsidR="00A11BA7">
        <w:t xml:space="preserve"> </w:t>
      </w:r>
      <w:r w:rsidR="00F26B15">
        <w:t>(</w:t>
      </w:r>
      <w:r w:rsidR="00A11BA7">
        <w:t>opp til T</w:t>
      </w:r>
      <w:r w:rsidR="008455B6">
        <w:t>-</w:t>
      </w:r>
      <w:r w:rsidR="00A11BA7">
        <w:t>hytta</w:t>
      </w:r>
      <w:r w:rsidR="00F26B15">
        <w:t>)</w:t>
      </w:r>
      <w:r w:rsidR="00A11BA7">
        <w:t xml:space="preserve">, fra </w:t>
      </w:r>
      <w:proofErr w:type="spellStart"/>
      <w:r w:rsidR="00A11BA7">
        <w:t>Spjotar</w:t>
      </w:r>
      <w:proofErr w:type="spellEnd"/>
      <w:r w:rsidR="00A11BA7">
        <w:t xml:space="preserve"> og fra </w:t>
      </w:r>
      <w:proofErr w:type="spellStart"/>
      <w:r w:rsidR="00A11BA7">
        <w:t>Ljosåseter</w:t>
      </w:r>
      <w:proofErr w:type="spellEnd"/>
      <w:r w:rsidR="00A11BA7">
        <w:t xml:space="preserve"> </w:t>
      </w:r>
      <w:r w:rsidR="00F26B15">
        <w:t>(</w:t>
      </w:r>
      <w:r w:rsidR="00A11BA7">
        <w:t xml:space="preserve">på </w:t>
      </w:r>
      <w:proofErr w:type="spellStart"/>
      <w:r w:rsidR="00A11BA7">
        <w:t>Kromvikiveien</w:t>
      </w:r>
      <w:proofErr w:type="spellEnd"/>
      <w:r w:rsidR="00F26B15">
        <w:t>)</w:t>
      </w:r>
      <w:r w:rsidR="00A11BA7">
        <w:t xml:space="preserve"> og fra </w:t>
      </w:r>
      <w:proofErr w:type="spellStart"/>
      <w:r w:rsidR="00A11BA7">
        <w:t>Bitdalsd</w:t>
      </w:r>
      <w:r w:rsidR="00F26B15">
        <w:t>a</w:t>
      </w:r>
      <w:r w:rsidR="00A11BA7">
        <w:t>mmen</w:t>
      </w:r>
      <w:proofErr w:type="spellEnd"/>
      <w:r w:rsidR="00A11BA7">
        <w:t xml:space="preserve">. </w:t>
      </w:r>
      <w:r w:rsidR="00F26B15">
        <w:t>R</w:t>
      </w:r>
      <w:r w:rsidR="008455B6">
        <w:t>HVF</w:t>
      </w:r>
      <w:r w:rsidR="00F26B15">
        <w:t xml:space="preserve"> foreslår at det for framt</w:t>
      </w:r>
      <w:r w:rsidR="00522BE8">
        <w:t>ida</w:t>
      </w:r>
      <w:r w:rsidR="00F26B15">
        <w:t xml:space="preserve"> satses på </w:t>
      </w:r>
      <w:r w:rsidR="00902F16">
        <w:t xml:space="preserve">å oppgradere stien som starter ved </w:t>
      </w:r>
      <w:proofErr w:type="spellStart"/>
      <w:r w:rsidR="00902F16">
        <w:t>Spjotar</w:t>
      </w:r>
      <w:proofErr w:type="spellEnd"/>
      <w:r w:rsidR="00902F16">
        <w:t xml:space="preserve">. Det er den «mildeste» </w:t>
      </w:r>
      <w:r w:rsidR="006408B0">
        <w:t>traseen</w:t>
      </w:r>
      <w:r w:rsidR="00902F16">
        <w:t xml:space="preserve"> opp </w:t>
      </w:r>
      <w:r w:rsidR="00522BE8">
        <w:t>til</w:t>
      </w:r>
      <w:r w:rsidR="00902F16">
        <w:t xml:space="preserve"> </w:t>
      </w:r>
      <w:proofErr w:type="gramStart"/>
      <w:r w:rsidR="00902F16">
        <w:t>fjellplatået</w:t>
      </w:r>
      <w:r w:rsidR="00126810">
        <w:t xml:space="preserve">, </w:t>
      </w:r>
      <w:r w:rsidR="006819A1">
        <w:t xml:space="preserve"> samtidig</w:t>
      </w:r>
      <w:proofErr w:type="gramEnd"/>
      <w:r w:rsidR="006819A1">
        <w:t xml:space="preserve"> </w:t>
      </w:r>
      <w:r w:rsidR="00126810">
        <w:t xml:space="preserve">som det er </w:t>
      </w:r>
      <w:r w:rsidR="006819A1">
        <w:t>det beste</w:t>
      </w:r>
      <w:r w:rsidR="00902F16">
        <w:t xml:space="preserve"> utgangspunkt</w:t>
      </w:r>
      <w:r w:rsidR="006819A1">
        <w:t>et</w:t>
      </w:r>
      <w:r w:rsidR="00902F16">
        <w:t xml:space="preserve"> for turer til </w:t>
      </w:r>
      <w:r w:rsidR="006819A1">
        <w:t xml:space="preserve">innover til bl.a. </w:t>
      </w:r>
      <w:proofErr w:type="spellStart"/>
      <w:r w:rsidR="00902F16">
        <w:t>Breidalseggi</w:t>
      </w:r>
      <w:proofErr w:type="spellEnd"/>
      <w:r w:rsidR="006819A1">
        <w:t xml:space="preserve"> (1567m)</w:t>
      </w:r>
      <w:r w:rsidR="00126810">
        <w:t xml:space="preserve">, </w:t>
      </w:r>
      <w:r w:rsidR="00522BE8">
        <w:t xml:space="preserve">Sveigefjell(1290) og </w:t>
      </w:r>
      <w:proofErr w:type="spellStart"/>
      <w:r w:rsidR="00522BE8">
        <w:t>Ljoså</w:t>
      </w:r>
      <w:r w:rsidR="00126810">
        <w:t>tjerna</w:t>
      </w:r>
      <w:proofErr w:type="spellEnd"/>
      <w:r w:rsidR="006819A1">
        <w:t>. Stien er dessuten g</w:t>
      </w:r>
      <w:r w:rsidR="006408B0">
        <w:t xml:space="preserve">odt synlig og </w:t>
      </w:r>
      <w:r w:rsidR="006408B0">
        <w:lastRenderedPageBreak/>
        <w:t>«opptråkket»</w:t>
      </w:r>
      <w:r w:rsidR="006819A1">
        <w:t xml:space="preserve"> opp til selve platået</w:t>
      </w:r>
      <w:r w:rsidR="00B85D89">
        <w:t>.</w:t>
      </w:r>
      <w:r w:rsidR="00522BE8">
        <w:t xml:space="preserve"> </w:t>
      </w:r>
      <w:r w:rsidR="006408B0">
        <w:t xml:space="preserve"> I tillegg er </w:t>
      </w:r>
      <w:proofErr w:type="spellStart"/>
      <w:r w:rsidR="006408B0">
        <w:t>Spjotar</w:t>
      </w:r>
      <w:proofErr w:type="spellEnd"/>
      <w:r w:rsidR="006408B0">
        <w:t xml:space="preserve"> også utgangspunkt for </w:t>
      </w:r>
      <w:r w:rsidR="00A16147">
        <w:t xml:space="preserve">den merkede stien østover mot </w:t>
      </w:r>
      <w:proofErr w:type="spellStart"/>
      <w:r w:rsidR="00A16147">
        <w:t>Meheii</w:t>
      </w:r>
      <w:proofErr w:type="spellEnd"/>
      <w:r w:rsidR="00A16147">
        <w:t xml:space="preserve"> og kan følgelig utvikles til et større knutepunkt for løypenettet i sommersesongen.</w:t>
      </w:r>
    </w:p>
    <w:p w:rsidR="006408B0" w:rsidRDefault="006819A1">
      <w:r w:rsidRPr="006819A1">
        <w:rPr>
          <w:u w:val="single"/>
        </w:rPr>
        <w:t>Utfor</w:t>
      </w:r>
      <w:r w:rsidR="00902F16" w:rsidRPr="006819A1">
        <w:rPr>
          <w:u w:val="single"/>
        </w:rPr>
        <w:t>dringer:</w:t>
      </w:r>
      <w:r w:rsidR="00902F16">
        <w:t xml:space="preserve"> </w:t>
      </w:r>
    </w:p>
    <w:p w:rsidR="00902F16" w:rsidRDefault="006819A1">
      <w:r>
        <w:t>Ny parkeringsplass må anlegges</w:t>
      </w:r>
      <w:r w:rsidR="006408B0">
        <w:t xml:space="preserve"> ved </w:t>
      </w:r>
      <w:proofErr w:type="spellStart"/>
      <w:r w:rsidR="006408B0">
        <w:t>Spjotar</w:t>
      </w:r>
      <w:proofErr w:type="spellEnd"/>
      <w:r>
        <w:t xml:space="preserve">, informasjonstavle må settes opp, stien må merkes helt opp til de </w:t>
      </w:r>
      <w:r w:rsidR="00522BE8">
        <w:t>til aktuelle fjelltoppene</w:t>
      </w:r>
      <w:r>
        <w:t>, kryssing av et par større bekker</w:t>
      </w:r>
      <w:r w:rsidR="00126810">
        <w:t xml:space="preserve"> må utbedres</w:t>
      </w:r>
      <w:r w:rsidR="00B85D89">
        <w:t>,</w:t>
      </w:r>
      <w:r w:rsidR="00522BE8">
        <w:t xml:space="preserve"> bl.a.</w:t>
      </w:r>
      <w:r w:rsidR="00B85D89">
        <w:t xml:space="preserve"> over</w:t>
      </w:r>
      <w:r w:rsidR="00522BE8">
        <w:t xml:space="preserve"> </w:t>
      </w:r>
      <w:proofErr w:type="spellStart"/>
      <w:r w:rsidR="00522BE8">
        <w:t>Ljosåi</w:t>
      </w:r>
      <w:proofErr w:type="spellEnd"/>
      <w:r w:rsidR="00B85D89">
        <w:t>,</w:t>
      </w:r>
      <w:r>
        <w:t xml:space="preserve"> </w:t>
      </w:r>
      <w:r w:rsidR="00126810">
        <w:t xml:space="preserve">som er </w:t>
      </w:r>
      <w:proofErr w:type="gramStart"/>
      <w:r w:rsidR="00126810">
        <w:t xml:space="preserve">vanskelig </w:t>
      </w:r>
      <w:r w:rsidR="00A53FE5">
        <w:t xml:space="preserve"> å</w:t>
      </w:r>
      <w:proofErr w:type="gramEnd"/>
      <w:r w:rsidR="00A53FE5">
        <w:t xml:space="preserve"> </w:t>
      </w:r>
      <w:r w:rsidR="00126810">
        <w:t xml:space="preserve">forsere </w:t>
      </w:r>
      <w:r w:rsidR="00A53FE5">
        <w:t>ved stor vannføring</w:t>
      </w:r>
      <w:r w:rsidR="00A16147">
        <w:t>.</w:t>
      </w:r>
    </w:p>
    <w:p w:rsidR="00BD63E5" w:rsidRDefault="00BD63E5"/>
    <w:p w:rsidR="00BD63E5" w:rsidRPr="00BD63E5" w:rsidRDefault="00BD63E5">
      <w:pPr>
        <w:rPr>
          <w:b/>
        </w:rPr>
      </w:pPr>
      <w:r w:rsidRPr="00BD63E5">
        <w:rPr>
          <w:b/>
        </w:rPr>
        <w:t>Raulandsfjell, T-hytta, Kvikkevatn</w:t>
      </w:r>
      <w:r w:rsidR="004D7A3A">
        <w:rPr>
          <w:b/>
        </w:rPr>
        <w:t xml:space="preserve"> (</w:t>
      </w:r>
      <w:r w:rsidRPr="00BD63E5">
        <w:rPr>
          <w:b/>
        </w:rPr>
        <w:t>3</w:t>
      </w:r>
      <w:r w:rsidR="004D7A3A">
        <w:rPr>
          <w:b/>
        </w:rPr>
        <w:t>)</w:t>
      </w:r>
      <w:r w:rsidRPr="00BD63E5">
        <w:rPr>
          <w:b/>
        </w:rPr>
        <w:t>.</w:t>
      </w:r>
    </w:p>
    <w:p w:rsidR="007D5735" w:rsidRDefault="00BD63E5">
      <w:r>
        <w:t xml:space="preserve">Den (svært) bratte turstien fra Flatland på </w:t>
      </w:r>
      <w:proofErr w:type="spellStart"/>
      <w:r>
        <w:t>Arabygdveien</w:t>
      </w:r>
      <w:proofErr w:type="spellEnd"/>
      <w:r>
        <w:t xml:space="preserve"> og opp til T-hytta er allerede en populær </w:t>
      </w:r>
      <w:r w:rsidR="007D5735">
        <w:t xml:space="preserve">trase opp </w:t>
      </w:r>
      <w:r w:rsidR="00126810">
        <w:t xml:space="preserve">til </w:t>
      </w:r>
      <w:r w:rsidR="007D5735">
        <w:t xml:space="preserve">fjellplatået med fantastisk utsikt over Totak og områdene mot sør og vest. Fra T-hytta er det sti i lettgått </w:t>
      </w:r>
      <w:r w:rsidR="00126810">
        <w:t>høyfjells</w:t>
      </w:r>
      <w:r w:rsidR="007D5735">
        <w:t>terreng innover flatene mot Kvikkevatn. Herfra er det flere valgmuligheter</w:t>
      </w:r>
      <w:r w:rsidR="00126810">
        <w:t xml:space="preserve">. En mulighet er å ta </w:t>
      </w:r>
      <w:proofErr w:type="spellStart"/>
      <w:r w:rsidR="00126810">
        <w:t>avstikkkeren</w:t>
      </w:r>
      <w:proofErr w:type="spellEnd"/>
      <w:r w:rsidR="00126810">
        <w:t xml:space="preserve"> til høyre opp på Skarsnuten(1495 m)</w:t>
      </w:r>
      <w:r w:rsidR="00117F63">
        <w:t>. RHVF</w:t>
      </w:r>
      <w:r w:rsidR="007D5735">
        <w:t xml:space="preserve"> foreslår </w:t>
      </w:r>
      <w:r w:rsidR="00117F63">
        <w:t xml:space="preserve">i tillegg </w:t>
      </w:r>
      <w:r w:rsidR="007D5735">
        <w:t xml:space="preserve">en rundløype tilbake mot Totak </w:t>
      </w:r>
      <w:r w:rsidR="00117F63">
        <w:t xml:space="preserve">nedover </w:t>
      </w:r>
      <w:r w:rsidR="007D5735">
        <w:t xml:space="preserve">langs </w:t>
      </w:r>
      <w:proofErr w:type="spellStart"/>
      <w:r w:rsidR="007D5735">
        <w:t>Kvikkåi</w:t>
      </w:r>
      <w:proofErr w:type="spellEnd"/>
      <w:r w:rsidR="007D5735">
        <w:t xml:space="preserve"> som ender opp nede på </w:t>
      </w:r>
      <w:proofErr w:type="spellStart"/>
      <w:r w:rsidR="007D5735">
        <w:t>Arabygdveien</w:t>
      </w:r>
      <w:proofErr w:type="spellEnd"/>
      <w:r w:rsidR="007D5735">
        <w:t xml:space="preserve"> </w:t>
      </w:r>
      <w:r w:rsidR="00117F63">
        <w:t xml:space="preserve">igjen, </w:t>
      </w:r>
      <w:proofErr w:type="spellStart"/>
      <w:r w:rsidR="007D5735">
        <w:t>ca</w:t>
      </w:r>
      <w:proofErr w:type="spellEnd"/>
      <w:r w:rsidR="007D5735">
        <w:t xml:space="preserve"> en kilometer vest for utgangspunktet på parkeringsplassen </w:t>
      </w:r>
      <w:r w:rsidR="00117F63">
        <w:t>ved</w:t>
      </w:r>
      <w:r w:rsidR="007D5735">
        <w:t xml:space="preserve"> Flatland.</w:t>
      </w:r>
    </w:p>
    <w:p w:rsidR="004D7A3A" w:rsidRDefault="007D5735">
      <w:r w:rsidRPr="004D7A3A">
        <w:rPr>
          <w:u w:val="single"/>
        </w:rPr>
        <w:t>Utfordringer:</w:t>
      </w:r>
      <w:r>
        <w:t xml:space="preserve"> </w:t>
      </w:r>
    </w:p>
    <w:p w:rsidR="00BD63E5" w:rsidRDefault="007D5735">
      <w:r>
        <w:t xml:space="preserve">Utvide parkeringsplassen ved Flatland noe. Ny informasjonstavle med </w:t>
      </w:r>
      <w:r w:rsidR="004D7A3A">
        <w:t xml:space="preserve">kart og </w:t>
      </w:r>
      <w:r>
        <w:t>informasjon om vanskelighetsgrad (ingen løype for hjertepasienter, dette).</w:t>
      </w:r>
      <w:r w:rsidR="004D7A3A">
        <w:t xml:space="preserve"> Turstien må også merkes videre fra T-hytta til Kvikkevatn og </w:t>
      </w:r>
      <w:r w:rsidR="00117F63">
        <w:t xml:space="preserve">videre opp til Skarsnuten. I tillegg er det ingen merking på stien tilbake langs </w:t>
      </w:r>
      <w:proofErr w:type="spellStart"/>
      <w:r w:rsidR="00117F63">
        <w:t>Kvikkåi</w:t>
      </w:r>
      <w:proofErr w:type="spellEnd"/>
      <w:r w:rsidR="00117F63">
        <w:t xml:space="preserve">. Bortsett fra selve løypemerkingen, </w:t>
      </w:r>
      <w:proofErr w:type="spellStart"/>
      <w:r w:rsidR="00117F63">
        <w:t>trngs</w:t>
      </w:r>
      <w:proofErr w:type="spellEnd"/>
      <w:r w:rsidR="00117F63">
        <w:t xml:space="preserve"> det ingen tilrettelegging fordi terrenget er tørt og eksisterende stier er allerede markerte</w:t>
      </w:r>
      <w:r w:rsidR="004D7A3A">
        <w:t xml:space="preserve"> med unntak av </w:t>
      </w:r>
      <w:r w:rsidR="00117F63">
        <w:t xml:space="preserve">avstikkeren til Skarsnuten </w:t>
      </w:r>
      <w:r w:rsidR="004D7A3A">
        <w:t xml:space="preserve">den nederste strekningen langs </w:t>
      </w:r>
      <w:proofErr w:type="spellStart"/>
      <w:r w:rsidR="004D7A3A">
        <w:t>Kvikkåi</w:t>
      </w:r>
      <w:proofErr w:type="spellEnd"/>
      <w:r w:rsidR="004D7A3A">
        <w:t>.</w:t>
      </w:r>
      <w:r w:rsidR="00117F63">
        <w:t xml:space="preserve"> Se kart nr.</w:t>
      </w:r>
      <w:r>
        <w:t xml:space="preserve">  </w:t>
      </w:r>
      <w:r w:rsidR="00BD63E5">
        <w:t xml:space="preserve"> </w:t>
      </w:r>
    </w:p>
    <w:p w:rsidR="00BD63E5" w:rsidRDefault="00BD63E5"/>
    <w:p w:rsidR="00A53FE5" w:rsidRPr="00A53FE5" w:rsidRDefault="00A53FE5">
      <w:pPr>
        <w:rPr>
          <w:b/>
        </w:rPr>
      </w:pPr>
      <w:r w:rsidRPr="00A53FE5">
        <w:rPr>
          <w:b/>
        </w:rPr>
        <w:t>Silkedal</w:t>
      </w:r>
      <w:r w:rsidR="004D7A3A">
        <w:rPr>
          <w:b/>
        </w:rPr>
        <w:t>sområdet, S</w:t>
      </w:r>
      <w:r>
        <w:rPr>
          <w:b/>
        </w:rPr>
        <w:t>vinefjell/</w:t>
      </w:r>
      <w:r w:rsidRPr="00A53FE5">
        <w:rPr>
          <w:b/>
        </w:rPr>
        <w:t>Brattskarnuten</w:t>
      </w:r>
      <w:r>
        <w:rPr>
          <w:b/>
        </w:rPr>
        <w:t xml:space="preserve"> (</w:t>
      </w:r>
      <w:r w:rsidR="00117F63">
        <w:rPr>
          <w:b/>
        </w:rPr>
        <w:t>4</w:t>
      </w:r>
      <w:r>
        <w:rPr>
          <w:b/>
        </w:rPr>
        <w:t>)</w:t>
      </w:r>
      <w:r w:rsidRPr="00A53FE5">
        <w:rPr>
          <w:b/>
        </w:rPr>
        <w:t>.</w:t>
      </w:r>
    </w:p>
    <w:p w:rsidR="00B87D81" w:rsidRDefault="00A53FE5">
      <w:r>
        <w:t xml:space="preserve">Dette er </w:t>
      </w:r>
      <w:r w:rsidR="00304865">
        <w:t>fjell</w:t>
      </w:r>
      <w:r>
        <w:t xml:space="preserve">områdene </w:t>
      </w:r>
      <w:r w:rsidR="00595175">
        <w:t>sør og øst for</w:t>
      </w:r>
      <w:r>
        <w:t xml:space="preserve"> </w:t>
      </w:r>
      <w:r w:rsidR="00D372F5">
        <w:t xml:space="preserve">de </w:t>
      </w:r>
      <w:r>
        <w:t>tettest utbygde hytte</w:t>
      </w:r>
      <w:r w:rsidR="00304865">
        <w:t>feltene i Rauland</w:t>
      </w:r>
      <w:r w:rsidR="00D372F5">
        <w:t>.</w:t>
      </w:r>
      <w:r>
        <w:t xml:space="preserve"> Det er allerede</w:t>
      </w:r>
      <w:r w:rsidR="00FE0958">
        <w:t xml:space="preserve"> etablert </w:t>
      </w:r>
      <w:r w:rsidR="00DE63D2">
        <w:t xml:space="preserve">et godt merket nett med stier i området med flere etablerte rundløyper (f.eks. </w:t>
      </w:r>
      <w:proofErr w:type="spellStart"/>
      <w:r w:rsidR="00DE63D2">
        <w:t>Oksatjønn</w:t>
      </w:r>
      <w:r w:rsidR="004D7A3A">
        <w:t>stien</w:t>
      </w:r>
      <w:proofErr w:type="spellEnd"/>
      <w:r w:rsidR="004D7A3A">
        <w:t xml:space="preserve"> og stien fra</w:t>
      </w:r>
      <w:r w:rsidR="00DE63D2">
        <w:t xml:space="preserve"> Skisenteret</w:t>
      </w:r>
      <w:r w:rsidR="004D7A3A">
        <w:t xml:space="preserve"> </w:t>
      </w:r>
      <w:r w:rsidR="00DE63D2">
        <w:t xml:space="preserve">via Silkedalsnuten/Svinefjell </w:t>
      </w:r>
      <w:r w:rsidR="004D7A3A">
        <w:t xml:space="preserve">og ned til </w:t>
      </w:r>
      <w:proofErr w:type="spellStart"/>
      <w:r w:rsidR="004D7A3A">
        <w:t>Holtardalen</w:t>
      </w:r>
      <w:proofErr w:type="spellEnd"/>
      <w:r w:rsidR="004D7A3A">
        <w:t xml:space="preserve">). </w:t>
      </w:r>
      <w:r w:rsidR="00B87D81">
        <w:t>L</w:t>
      </w:r>
      <w:r w:rsidR="00D372F5">
        <w:t>øypenettet er lett tilgjengelig og kan nås av svært mange uten å bruke bil</w:t>
      </w:r>
      <w:r w:rsidR="00B87D81">
        <w:t xml:space="preserve">, noe som vel </w:t>
      </w:r>
      <w:r w:rsidR="004D7A3A">
        <w:t>også bør være</w:t>
      </w:r>
      <w:r w:rsidR="00B87D81">
        <w:t xml:space="preserve"> et mål.</w:t>
      </w:r>
    </w:p>
    <w:p w:rsidR="00B85D89" w:rsidRDefault="00B85D89">
      <w:r>
        <w:t xml:space="preserve">I dette området foreslår vi helt konkret at det lages en ny rundløype </w:t>
      </w:r>
      <w:r w:rsidR="004D7A3A">
        <w:t xml:space="preserve">fra </w:t>
      </w:r>
      <w:proofErr w:type="spellStart"/>
      <w:r w:rsidR="004D7A3A">
        <w:t>Holtardalen</w:t>
      </w:r>
      <w:proofErr w:type="spellEnd"/>
      <w:r>
        <w:t xml:space="preserve"> til Brattskarnuten (1203 m) </w:t>
      </w:r>
      <w:r w:rsidR="00117F63">
        <w:t xml:space="preserve">med «retur» </w:t>
      </w:r>
      <w:r>
        <w:t xml:space="preserve">via </w:t>
      </w:r>
      <w:proofErr w:type="spellStart"/>
      <w:r>
        <w:t>Kjåkemeitjønn</w:t>
      </w:r>
      <w:proofErr w:type="spellEnd"/>
      <w:r>
        <w:t xml:space="preserve"> og tilbake til </w:t>
      </w:r>
      <w:proofErr w:type="spellStart"/>
      <w:r>
        <w:t>Holtardalen</w:t>
      </w:r>
      <w:proofErr w:type="spellEnd"/>
      <w:r w:rsidR="00117F63">
        <w:t xml:space="preserve">. Se kart nr. </w:t>
      </w:r>
      <w:r>
        <w:t xml:space="preserve"> </w:t>
      </w:r>
    </w:p>
    <w:p w:rsidR="00D86850" w:rsidRDefault="00D86850">
      <w:pPr>
        <w:rPr>
          <w:u w:val="single"/>
        </w:rPr>
      </w:pPr>
      <w:r w:rsidRPr="00D86850">
        <w:rPr>
          <w:u w:val="single"/>
        </w:rPr>
        <w:t>Utfordringer:</w:t>
      </w:r>
    </w:p>
    <w:p w:rsidR="00D86850" w:rsidRPr="00D86850" w:rsidRDefault="00D86850">
      <w:r>
        <w:t xml:space="preserve">Det bør anlegges parkeringsplasser ved enden av de to hytteveiene øverst i </w:t>
      </w:r>
      <w:proofErr w:type="spellStart"/>
      <w:r>
        <w:t>Holtardalen</w:t>
      </w:r>
      <w:proofErr w:type="spellEnd"/>
      <w:r>
        <w:t xml:space="preserve">. Ved disse to utgangspunktene har man vunnet flere hundre meter slik at tilgangen til turstiene i Silkedalen blir langt enklere. </w:t>
      </w:r>
      <w:r w:rsidR="00E7413A">
        <w:t>Det bør settes opp i</w:t>
      </w:r>
      <w:r>
        <w:t>nformasjonstavler</w:t>
      </w:r>
      <w:r w:rsidR="00E7413A">
        <w:t xml:space="preserve"> på begge parkeringsplasser og stiene inn mot eksisterende rundløype (Skisenteret – </w:t>
      </w:r>
      <w:proofErr w:type="spellStart"/>
      <w:r w:rsidR="00E7413A">
        <w:t>Holtardalen</w:t>
      </w:r>
      <w:proofErr w:type="spellEnd"/>
      <w:r w:rsidR="00E7413A">
        <w:t>)</w:t>
      </w:r>
      <w:r>
        <w:t xml:space="preserve">, </w:t>
      </w:r>
      <w:r w:rsidR="00E7413A">
        <w:t xml:space="preserve">må merkes. Det må selvsagt også ny trase over Brattskarnuten – </w:t>
      </w:r>
      <w:proofErr w:type="spellStart"/>
      <w:r w:rsidR="00E7413A">
        <w:t>Kjåkkkemeitjønn</w:t>
      </w:r>
      <w:proofErr w:type="spellEnd"/>
      <w:r w:rsidR="00E7413A">
        <w:t xml:space="preserve"> gjøres. Det er en god del v</w:t>
      </w:r>
      <w:r>
        <w:t xml:space="preserve">ått terreng </w:t>
      </w:r>
      <w:r w:rsidR="00E7413A">
        <w:t xml:space="preserve">i dette området og tiltak </w:t>
      </w:r>
      <w:r>
        <w:t>må vurderes</w:t>
      </w:r>
      <w:r w:rsidR="00E7413A">
        <w:t>, jfr. omlegging noen av dagens valg av traseer.</w:t>
      </w:r>
      <w:r>
        <w:t xml:space="preserve"> </w:t>
      </w:r>
    </w:p>
    <w:p w:rsidR="00E7301F" w:rsidRDefault="00E7301F"/>
    <w:p w:rsidR="00E7301F" w:rsidRDefault="00E7301F"/>
    <w:p w:rsidR="00E7301F" w:rsidRPr="00E7301F" w:rsidRDefault="00E7301F">
      <w:pPr>
        <w:rPr>
          <w:b/>
        </w:rPr>
      </w:pPr>
      <w:r w:rsidRPr="00E7301F">
        <w:rPr>
          <w:b/>
        </w:rPr>
        <w:t xml:space="preserve">Vierli øst, </w:t>
      </w:r>
      <w:proofErr w:type="spellStart"/>
      <w:r w:rsidRPr="00E7301F">
        <w:rPr>
          <w:b/>
        </w:rPr>
        <w:t>Oksatjønn</w:t>
      </w:r>
      <w:proofErr w:type="spellEnd"/>
      <w:r w:rsidRPr="00E7301F">
        <w:rPr>
          <w:b/>
        </w:rPr>
        <w:t xml:space="preserve"> / </w:t>
      </w:r>
      <w:proofErr w:type="spellStart"/>
      <w:r w:rsidRPr="00E7301F">
        <w:rPr>
          <w:b/>
        </w:rPr>
        <w:t>Heimveglinuten</w:t>
      </w:r>
      <w:proofErr w:type="spellEnd"/>
      <w:r>
        <w:rPr>
          <w:b/>
        </w:rPr>
        <w:t xml:space="preserve"> (5)</w:t>
      </w:r>
      <w:r w:rsidRPr="00E7301F">
        <w:rPr>
          <w:b/>
        </w:rPr>
        <w:t>.</w:t>
      </w:r>
    </w:p>
    <w:p w:rsidR="00B85D89" w:rsidRDefault="00E7301F">
      <w:r>
        <w:t xml:space="preserve">RHVF </w:t>
      </w:r>
      <w:r w:rsidR="00B85D89">
        <w:t>foreslår</w:t>
      </w:r>
      <w:r w:rsidR="00E7413A">
        <w:t xml:space="preserve"> </w:t>
      </w:r>
      <w:r w:rsidR="00B85D89">
        <w:t xml:space="preserve">at det </w:t>
      </w:r>
      <w:r>
        <w:t>merkes en</w:t>
      </w:r>
      <w:r w:rsidR="00B85D89">
        <w:t xml:space="preserve"> ny rundsløyfe fra </w:t>
      </w:r>
      <w:r w:rsidR="004D7A3A">
        <w:t xml:space="preserve">Vierli via </w:t>
      </w:r>
      <w:proofErr w:type="spellStart"/>
      <w:r w:rsidR="00B85D89">
        <w:t>Oksatjønn</w:t>
      </w:r>
      <w:proofErr w:type="spellEnd"/>
      <w:r w:rsidR="00B85D89">
        <w:t xml:space="preserve"> til </w:t>
      </w:r>
      <w:proofErr w:type="spellStart"/>
      <w:r w:rsidR="00B85D89">
        <w:t>Heimveglinuten</w:t>
      </w:r>
      <w:proofErr w:type="spellEnd"/>
      <w:r w:rsidR="00B85D89">
        <w:t xml:space="preserve"> </w:t>
      </w:r>
      <w:r>
        <w:t xml:space="preserve">med retur </w:t>
      </w:r>
      <w:r w:rsidR="00D86850">
        <w:t>nord</w:t>
      </w:r>
      <w:r w:rsidR="00B85D89">
        <w:t xml:space="preserve"> Motten og ned alpintraseen </w:t>
      </w:r>
      <w:r>
        <w:t>til Vierli Turistsenter</w:t>
      </w:r>
      <w:r w:rsidR="00BD63E5">
        <w:t>.</w:t>
      </w:r>
      <w:r>
        <w:t xml:space="preserve"> I dette området er det allerede en godt innarbeidet og merket rundsløyfe på 2,5 km fra </w:t>
      </w:r>
      <w:proofErr w:type="spellStart"/>
      <w:r>
        <w:t>Oksatjønn</w:t>
      </w:r>
      <w:proofErr w:type="spellEnd"/>
      <w:r>
        <w:t xml:space="preserve"> </w:t>
      </w:r>
      <w:r w:rsidR="00E7413A">
        <w:t>sørover i retning</w:t>
      </w:r>
      <w:r>
        <w:t xml:space="preserve"> av </w:t>
      </w:r>
      <w:r>
        <w:lastRenderedPageBreak/>
        <w:t xml:space="preserve">Silkedalen. Begge disse traseene er familievennlige og ligger nær flere av de store hyttefeltene på Vierli. </w:t>
      </w:r>
    </w:p>
    <w:p w:rsidR="006408B0" w:rsidRDefault="00B87D81" w:rsidP="00BD3D73">
      <w:pPr>
        <w:rPr>
          <w:u w:val="single"/>
        </w:rPr>
      </w:pPr>
      <w:r w:rsidRPr="00893DAB">
        <w:rPr>
          <w:u w:val="single"/>
        </w:rPr>
        <w:t>Utfordringer:</w:t>
      </w:r>
    </w:p>
    <w:p w:rsidR="005D54FB" w:rsidRPr="005D54FB" w:rsidRDefault="00B87D81" w:rsidP="00BD3D73">
      <w:r>
        <w:t xml:space="preserve">For mange, ikke minst </w:t>
      </w:r>
      <w:r w:rsidR="00893DAB">
        <w:t xml:space="preserve">tilreisende </w:t>
      </w:r>
      <w:r>
        <w:t xml:space="preserve">turister, er </w:t>
      </w:r>
      <w:r w:rsidR="00893DAB">
        <w:t>startstedene</w:t>
      </w:r>
      <w:r>
        <w:t xml:space="preserve"> for d</w:t>
      </w:r>
      <w:r w:rsidR="00DE63D2">
        <w:t xml:space="preserve">isse løypene </w:t>
      </w:r>
      <w:r w:rsidR="00893DAB">
        <w:t xml:space="preserve">vanskelig å finne, og må </w:t>
      </w:r>
      <w:r w:rsidR="00FE0958">
        <w:t xml:space="preserve">følgelig </w:t>
      </w:r>
      <w:r w:rsidR="00DE63D2">
        <w:t>markeres bedre</w:t>
      </w:r>
      <w:r w:rsidR="00E7301F">
        <w:t xml:space="preserve"> med Informasjonstavler ved utgangspunktet på </w:t>
      </w:r>
      <w:proofErr w:type="spellStart"/>
      <w:r w:rsidR="00E7301F">
        <w:t>Vierli</w:t>
      </w:r>
      <w:r w:rsidR="00BD3D73">
        <w:t>i</w:t>
      </w:r>
      <w:proofErr w:type="spellEnd"/>
      <w:r w:rsidR="00BD3D73">
        <w:t xml:space="preserve"> dette området er også lagt i myrlendt terreng flere steder og det bør vurderes å </w:t>
      </w:r>
      <w:r w:rsidR="00BD63E5">
        <w:t xml:space="preserve">forsøke </w:t>
      </w:r>
      <w:proofErr w:type="gramStart"/>
      <w:r w:rsidR="00BD63E5">
        <w:t>og</w:t>
      </w:r>
      <w:proofErr w:type="gramEnd"/>
      <w:r w:rsidR="00BD63E5">
        <w:t xml:space="preserve"> legge</w:t>
      </w:r>
      <w:r w:rsidR="00BD3D73">
        <w:t xml:space="preserve"> deler av traseene i tørrere terreng og/eller legge ut trebroer </w:t>
      </w:r>
      <w:r w:rsidR="005E5FC8">
        <w:t>over</w:t>
      </w:r>
      <w:r w:rsidR="00BD3D73">
        <w:t xml:space="preserve"> de mest sølete passasjene.</w:t>
      </w:r>
    </w:p>
    <w:p w:rsidR="008A52F5" w:rsidRDefault="008A52F5">
      <w:pPr>
        <w:rPr>
          <w:b/>
          <w:color w:val="C00000"/>
          <w:u w:val="single"/>
        </w:rPr>
      </w:pPr>
    </w:p>
    <w:p w:rsidR="00E7413A" w:rsidRDefault="00E7413A">
      <w:pPr>
        <w:rPr>
          <w:b/>
        </w:rPr>
      </w:pPr>
      <w:proofErr w:type="spellStart"/>
      <w:r w:rsidRPr="00520E15">
        <w:rPr>
          <w:b/>
        </w:rPr>
        <w:t>Nipenutan</w:t>
      </w:r>
      <w:proofErr w:type="spellEnd"/>
      <w:r w:rsidRPr="00520E15">
        <w:rPr>
          <w:b/>
        </w:rPr>
        <w:t xml:space="preserve">, </w:t>
      </w:r>
      <w:proofErr w:type="spellStart"/>
      <w:r w:rsidRPr="00520E15">
        <w:rPr>
          <w:b/>
        </w:rPr>
        <w:t>Storefjell</w:t>
      </w:r>
      <w:proofErr w:type="spellEnd"/>
      <w:r w:rsidR="00022E05">
        <w:rPr>
          <w:b/>
        </w:rPr>
        <w:t xml:space="preserve"> (6)</w:t>
      </w:r>
      <w:r w:rsidRPr="00520E15">
        <w:rPr>
          <w:b/>
        </w:rPr>
        <w:t>.</w:t>
      </w:r>
    </w:p>
    <w:p w:rsidR="00520E15" w:rsidRDefault="00520E15">
      <w:r>
        <w:t xml:space="preserve">Dette er nærområdene til </w:t>
      </w:r>
      <w:proofErr w:type="spellStart"/>
      <w:proofErr w:type="gramStart"/>
      <w:r>
        <w:t>Angravli</w:t>
      </w:r>
      <w:proofErr w:type="spellEnd"/>
      <w:r>
        <w:t xml:space="preserve">,  </w:t>
      </w:r>
      <w:proofErr w:type="spellStart"/>
      <w:r>
        <w:t>Austare</w:t>
      </w:r>
      <w:proofErr w:type="spellEnd"/>
      <w:proofErr w:type="gramEnd"/>
      <w:r>
        <w:t xml:space="preserve"> Vierli  og </w:t>
      </w:r>
      <w:proofErr w:type="spellStart"/>
      <w:r>
        <w:t>Heimvegli</w:t>
      </w:r>
      <w:proofErr w:type="spellEnd"/>
      <w:r>
        <w:t>. Det er flere hundre hytter i området, men så langt</w:t>
      </w:r>
      <w:r w:rsidR="006B5DF4">
        <w:t xml:space="preserve"> har</w:t>
      </w:r>
      <w:r>
        <w:t xml:space="preserve"> de to nærmeste fjellpartiene </w:t>
      </w:r>
      <w:proofErr w:type="spellStart"/>
      <w:r>
        <w:t>Nipenutan</w:t>
      </w:r>
      <w:proofErr w:type="spellEnd"/>
      <w:r>
        <w:t xml:space="preserve"> (1126 m) og </w:t>
      </w:r>
      <w:proofErr w:type="spellStart"/>
      <w:r>
        <w:t>Storefjell</w:t>
      </w:r>
      <w:proofErr w:type="spellEnd"/>
      <w:r>
        <w:t xml:space="preserve"> (1180 m) </w:t>
      </w:r>
      <w:r w:rsidR="006B5DF4">
        <w:t xml:space="preserve">vært </w:t>
      </w:r>
      <w:r>
        <w:t>forholdsvis lite benyttet til turgåing om sommeren. I hvert fall er det relativt begrenset av godt markerte turstier</w:t>
      </w:r>
      <w:r w:rsidR="006B5DF4">
        <w:t xml:space="preserve"> i området</w:t>
      </w:r>
      <w:r>
        <w:t xml:space="preserve">. RHVF har tegnet inn en alternativ trase der vi har lagt til grunn det som finnes av merkede sommerstier samt hensynstatt </w:t>
      </w:r>
      <w:r w:rsidR="00022E05">
        <w:t xml:space="preserve">kartterrenget, </w:t>
      </w:r>
      <w:proofErr w:type="spellStart"/>
      <w:r w:rsidR="00022E05">
        <w:t>jfr</w:t>
      </w:r>
      <w:proofErr w:type="spellEnd"/>
      <w:r w:rsidR="00022E05">
        <w:t xml:space="preserve"> forsøkt å unngå myrer og vått terreng.</w:t>
      </w:r>
    </w:p>
    <w:p w:rsidR="00022E05" w:rsidRPr="00022E05" w:rsidRDefault="00022E05">
      <w:pPr>
        <w:rPr>
          <w:u w:val="single"/>
        </w:rPr>
      </w:pPr>
      <w:r w:rsidRPr="00022E05">
        <w:rPr>
          <w:u w:val="single"/>
        </w:rPr>
        <w:t>Utfordringer:</w:t>
      </w:r>
    </w:p>
    <w:p w:rsidR="00022E05" w:rsidRPr="00520E15" w:rsidRDefault="00022E05">
      <w:r>
        <w:t xml:space="preserve">Først og fremst å befare det aktuelle området, gjerne i nært samarbeid med grunneier(e) i området for å kartlegge mulighet for å opparbeide en attraktiv tursti </w:t>
      </w:r>
      <w:r w:rsidR="006B5DF4">
        <w:t>i nærområde til flere hundre hytteeiere.</w:t>
      </w:r>
      <w:r>
        <w:t xml:space="preserve"> </w:t>
      </w:r>
    </w:p>
    <w:p w:rsidR="008A52F5" w:rsidRPr="005E5FC8" w:rsidRDefault="008A52F5">
      <w:pPr>
        <w:rPr>
          <w:u w:val="single"/>
        </w:rPr>
      </w:pPr>
    </w:p>
    <w:p w:rsidR="00D34395" w:rsidRPr="005E5FC8" w:rsidRDefault="00D34395">
      <w:pPr>
        <w:rPr>
          <w:b/>
        </w:rPr>
      </w:pPr>
      <w:r w:rsidRPr="005E5FC8">
        <w:rPr>
          <w:b/>
        </w:rPr>
        <w:t>Bossnuten</w:t>
      </w:r>
      <w:r w:rsidR="005E5FC8" w:rsidRPr="005E5FC8">
        <w:rPr>
          <w:b/>
        </w:rPr>
        <w:t>-området</w:t>
      </w:r>
      <w:r w:rsidR="009B59BB">
        <w:rPr>
          <w:b/>
        </w:rPr>
        <w:t xml:space="preserve"> (</w:t>
      </w:r>
      <w:r w:rsidR="00022E05">
        <w:rPr>
          <w:b/>
        </w:rPr>
        <w:t>7</w:t>
      </w:r>
      <w:r w:rsidR="009B59BB">
        <w:rPr>
          <w:b/>
        </w:rPr>
        <w:t>)</w:t>
      </w:r>
    </w:p>
    <w:p w:rsidR="005E5FC8" w:rsidRDefault="005E5FC8">
      <w:r>
        <w:t xml:space="preserve">Bossnuten rager over 1400 meter over havet, er synlig over store deler av Rauland og har i mange år vært et attraktivt turmål. For tre år siden stengte grunneieren på Bossbøen både sti og parkeringsmuligheter. </w:t>
      </w:r>
      <w:r w:rsidR="009B59BB">
        <w:t xml:space="preserve">Her bør </w:t>
      </w:r>
      <w:r w:rsidR="00022E05">
        <w:t xml:space="preserve">og må </w:t>
      </w:r>
      <w:r w:rsidR="009B59BB">
        <w:t>nye alternativer raskt bli lansert.</w:t>
      </w:r>
      <w:r>
        <w:t xml:space="preserve"> </w:t>
      </w:r>
      <w:r w:rsidR="009B59BB">
        <w:t>RHFV</w:t>
      </w:r>
      <w:r>
        <w:t xml:space="preserve"> har blitt informert om at det arbeides for å åpne en helt ny trase til Bossnuten med </w:t>
      </w:r>
      <w:r w:rsidR="009B59BB">
        <w:t>utgangspunkt</w:t>
      </w:r>
      <w:r w:rsidR="00022E05">
        <w:t xml:space="preserve"> -</w:t>
      </w:r>
      <w:r w:rsidR="009B59BB">
        <w:t xml:space="preserve">og </w:t>
      </w:r>
      <w:r>
        <w:t>parkeringsmuligheter</w:t>
      </w:r>
      <w:r w:rsidR="00022E05">
        <w:t xml:space="preserve"> -</w:t>
      </w:r>
      <w:r>
        <w:t xml:space="preserve"> ved Varlandskrysset. I følge grunneier i området vil en slik sti være langt slakere og mer «publikumsvennlig» enn den eksisterende </w:t>
      </w:r>
      <w:r w:rsidR="00FE0958">
        <w:t xml:space="preserve">bratte </w:t>
      </w:r>
      <w:r>
        <w:t>stien opp fra Bossbøen.</w:t>
      </w:r>
      <w:r w:rsidR="009B59BB">
        <w:t xml:space="preserve"> </w:t>
      </w:r>
      <w:r w:rsidR="00022E05">
        <w:t xml:space="preserve">RHVF har også tegnet inn en rundløype via </w:t>
      </w:r>
      <w:proofErr w:type="spellStart"/>
      <w:r w:rsidR="00022E05">
        <w:t>Bikkjelinuten</w:t>
      </w:r>
      <w:proofErr w:type="spellEnd"/>
      <w:r w:rsidR="00022E05">
        <w:t xml:space="preserve"> (11</w:t>
      </w:r>
      <w:r w:rsidR="00C73D49">
        <w:t xml:space="preserve">82 m) på vei ned </w:t>
      </w:r>
      <w:proofErr w:type="gramStart"/>
      <w:r w:rsidR="00C73D49">
        <w:t xml:space="preserve">fra </w:t>
      </w:r>
      <w:r w:rsidR="009B59BB">
        <w:t xml:space="preserve"> Bossnuten</w:t>
      </w:r>
      <w:proofErr w:type="gramEnd"/>
      <w:r w:rsidR="00C73D49">
        <w:t xml:space="preserve"> for å gjøre turen mer variert og attraktiv. I tillegg </w:t>
      </w:r>
      <w:r w:rsidR="009B59BB">
        <w:t xml:space="preserve">går det også stier østover </w:t>
      </w:r>
      <w:r w:rsidR="00C73D49">
        <w:t xml:space="preserve">fra Lille Bossnuten </w:t>
      </w:r>
      <w:r w:rsidR="009B59BB">
        <w:t xml:space="preserve">til </w:t>
      </w:r>
      <w:proofErr w:type="spellStart"/>
      <w:r w:rsidR="009B59BB">
        <w:t>Grassfjell</w:t>
      </w:r>
      <w:proofErr w:type="spellEnd"/>
      <w:r w:rsidR="009B59BB">
        <w:t>/</w:t>
      </w:r>
      <w:proofErr w:type="spellStart"/>
      <w:r w:rsidR="009B59BB">
        <w:t>Skinnarbu</w:t>
      </w:r>
      <w:proofErr w:type="spellEnd"/>
      <w:r w:rsidR="009B59BB">
        <w:t xml:space="preserve">-området. </w:t>
      </w:r>
    </w:p>
    <w:p w:rsidR="006408B0" w:rsidRDefault="005E5FC8">
      <w:r w:rsidRPr="009B59BB">
        <w:rPr>
          <w:u w:val="single"/>
        </w:rPr>
        <w:t>Utfordringer:</w:t>
      </w:r>
      <w:r>
        <w:t xml:space="preserve"> </w:t>
      </w:r>
    </w:p>
    <w:p w:rsidR="00FE0958" w:rsidRDefault="005E5FC8">
      <w:r>
        <w:t xml:space="preserve">Anlegge ny </w:t>
      </w:r>
      <w:r w:rsidR="009B59BB">
        <w:t>parkeringsplass ved Varlandskrysset. Sette opp informasjonstavle på parkeringsplassen. Merke ny trase opp til fjelltoppen</w:t>
      </w:r>
      <w:r w:rsidR="00C73D49">
        <w:t xml:space="preserve"> samt sløyfa rundt </w:t>
      </w:r>
      <w:proofErr w:type="spellStart"/>
      <w:r w:rsidR="00C73D49">
        <w:t>Bikkjelinuten</w:t>
      </w:r>
      <w:proofErr w:type="spellEnd"/>
      <w:r w:rsidR="00C73D49">
        <w:t>.</w:t>
      </w:r>
      <w:r w:rsidR="009B59BB">
        <w:t xml:space="preserve"> </w:t>
      </w:r>
    </w:p>
    <w:p w:rsidR="0070341D" w:rsidRDefault="0070341D">
      <w:pPr>
        <w:rPr>
          <w:b/>
          <w:color w:val="C00000"/>
          <w:u w:val="single"/>
        </w:rPr>
      </w:pPr>
    </w:p>
    <w:p w:rsidR="0087443E" w:rsidRPr="007F7D34" w:rsidRDefault="0087443E">
      <w:pPr>
        <w:rPr>
          <w:b/>
        </w:rPr>
      </w:pPr>
      <w:proofErr w:type="spellStart"/>
      <w:r w:rsidRPr="007F7D34">
        <w:rPr>
          <w:b/>
        </w:rPr>
        <w:t>Livoll</w:t>
      </w:r>
      <w:proofErr w:type="spellEnd"/>
      <w:r w:rsidRPr="007F7D34">
        <w:rPr>
          <w:b/>
        </w:rPr>
        <w:t>/</w:t>
      </w:r>
      <w:proofErr w:type="spellStart"/>
      <w:r w:rsidRPr="007F7D34">
        <w:rPr>
          <w:b/>
        </w:rPr>
        <w:t>Flotebu</w:t>
      </w:r>
      <w:proofErr w:type="spellEnd"/>
      <w:r w:rsidR="0070341D" w:rsidRPr="007F7D34">
        <w:rPr>
          <w:b/>
        </w:rPr>
        <w:t xml:space="preserve">(bak </w:t>
      </w:r>
      <w:proofErr w:type="spellStart"/>
      <w:r w:rsidR="0070341D" w:rsidRPr="007F7D34">
        <w:rPr>
          <w:b/>
        </w:rPr>
        <w:t>Uvatn</w:t>
      </w:r>
      <w:proofErr w:type="spellEnd"/>
      <w:r w:rsidR="0070341D" w:rsidRPr="007F7D34">
        <w:rPr>
          <w:b/>
        </w:rPr>
        <w:t>)</w:t>
      </w:r>
      <w:r w:rsidRPr="007F7D34">
        <w:rPr>
          <w:b/>
        </w:rPr>
        <w:t xml:space="preserve"> </w:t>
      </w:r>
      <w:r w:rsidR="007F7D34">
        <w:rPr>
          <w:b/>
        </w:rPr>
        <w:t>–</w:t>
      </w:r>
      <w:r w:rsidRPr="007F7D34">
        <w:rPr>
          <w:b/>
        </w:rPr>
        <w:t xml:space="preserve"> </w:t>
      </w:r>
      <w:proofErr w:type="spellStart"/>
      <w:r w:rsidRPr="007F7D34">
        <w:rPr>
          <w:b/>
        </w:rPr>
        <w:t>Kromviki</w:t>
      </w:r>
      <w:proofErr w:type="spellEnd"/>
      <w:r w:rsidR="007F7D34">
        <w:rPr>
          <w:b/>
        </w:rPr>
        <w:t xml:space="preserve"> (</w:t>
      </w:r>
      <w:r w:rsidR="00C73D49">
        <w:rPr>
          <w:b/>
        </w:rPr>
        <w:t>8</w:t>
      </w:r>
      <w:r w:rsidR="007F7D34">
        <w:rPr>
          <w:b/>
        </w:rPr>
        <w:t>)</w:t>
      </w:r>
      <w:r w:rsidR="00FC2A80" w:rsidRPr="007F7D34">
        <w:rPr>
          <w:b/>
        </w:rPr>
        <w:t xml:space="preserve">  </w:t>
      </w:r>
    </w:p>
    <w:p w:rsidR="0087443E" w:rsidRDefault="00AC39A0">
      <w:r w:rsidRPr="007F7D34">
        <w:t>D</w:t>
      </w:r>
      <w:r w:rsidR="007F7D34">
        <w:t xml:space="preserve">enne </w:t>
      </w:r>
      <w:r w:rsidR="00CA7BC7">
        <w:t xml:space="preserve">traseen </w:t>
      </w:r>
      <w:r w:rsidR="007F7D34">
        <w:t xml:space="preserve">er tegnet inn på </w:t>
      </w:r>
      <w:r w:rsidR="00C73D49">
        <w:t xml:space="preserve">de nye </w:t>
      </w:r>
      <w:r w:rsidR="007F7D34">
        <w:t xml:space="preserve">sommerkartene i Rauland og har sitt utgangspunkt på hyttefeltet </w:t>
      </w:r>
      <w:proofErr w:type="spellStart"/>
      <w:r w:rsidR="007F7D34">
        <w:t>Flotebu</w:t>
      </w:r>
      <w:proofErr w:type="spellEnd"/>
      <w:r w:rsidR="007F7D34">
        <w:t xml:space="preserve"> vest for </w:t>
      </w:r>
      <w:proofErr w:type="spellStart"/>
      <w:r w:rsidR="007F7D34">
        <w:t>Uvatn</w:t>
      </w:r>
      <w:proofErr w:type="spellEnd"/>
      <w:r w:rsidR="00C73D49">
        <w:t xml:space="preserve">. Stien </w:t>
      </w:r>
      <w:r w:rsidR="007F7D34">
        <w:t xml:space="preserve">går i slakt og noe myrlendt terreng </w:t>
      </w:r>
      <w:proofErr w:type="spellStart"/>
      <w:r w:rsidR="007F7D34">
        <w:t>nordvestover</w:t>
      </w:r>
      <w:proofErr w:type="spellEnd"/>
      <w:r w:rsidR="007F7D34">
        <w:t xml:space="preserve"> via </w:t>
      </w:r>
      <w:r w:rsidR="00C73D49">
        <w:t xml:space="preserve">demningen ved </w:t>
      </w:r>
      <w:proofErr w:type="spellStart"/>
      <w:r w:rsidR="00C73D49">
        <w:t>Nesbukti</w:t>
      </w:r>
      <w:proofErr w:type="spellEnd"/>
      <w:r w:rsidR="00C73D49">
        <w:t xml:space="preserve"> ved </w:t>
      </w:r>
      <w:r w:rsidR="007F7D34">
        <w:t xml:space="preserve">Møsvatn og ender opp på </w:t>
      </w:r>
      <w:proofErr w:type="spellStart"/>
      <w:r w:rsidR="007F7D34">
        <w:t>Kromvikiveien</w:t>
      </w:r>
      <w:proofErr w:type="spellEnd"/>
      <w:r w:rsidR="007F7D34">
        <w:t xml:space="preserve"> like ved parkeringsplassen til Falkenuten. </w:t>
      </w:r>
      <w:r w:rsidR="00CA7BC7">
        <w:t xml:space="preserve">Traseen inngikk </w:t>
      </w:r>
      <w:r w:rsidR="00C73D49">
        <w:t xml:space="preserve">også </w:t>
      </w:r>
      <w:r w:rsidR="00CA7BC7">
        <w:t xml:space="preserve">som en del av </w:t>
      </w:r>
      <w:proofErr w:type="spellStart"/>
      <w:r w:rsidR="00CA7BC7">
        <w:t>Helteløpet</w:t>
      </w:r>
      <w:proofErr w:type="spellEnd"/>
      <w:r w:rsidR="00CA7BC7">
        <w:t xml:space="preserve"> i juni 2016. </w:t>
      </w:r>
      <w:r w:rsidR="007F7D34">
        <w:t xml:space="preserve">Denne turstien er lite kjent for de fleste </w:t>
      </w:r>
      <w:r w:rsidR="006408B0">
        <w:t xml:space="preserve">og er den eneste av RHVF </w:t>
      </w:r>
      <w:r w:rsidR="00C73D49">
        <w:t>8</w:t>
      </w:r>
      <w:r w:rsidR="006408B0">
        <w:t xml:space="preserve"> prioriterte ruter som ikke går i </w:t>
      </w:r>
      <w:r w:rsidR="00C73D49">
        <w:t xml:space="preserve">høyt </w:t>
      </w:r>
      <w:r w:rsidR="006408B0">
        <w:t>fjellterreng.</w:t>
      </w:r>
      <w:r w:rsidR="00FC4D13">
        <w:t xml:space="preserve"> Utgangspunktet for denne turstien kan selvsagt også være fra </w:t>
      </w:r>
      <w:proofErr w:type="spellStart"/>
      <w:r w:rsidR="00FC4D13">
        <w:t>Kromvikisiden</w:t>
      </w:r>
      <w:proofErr w:type="spellEnd"/>
      <w:r w:rsidR="00FC4D13">
        <w:t xml:space="preserve"> (eksisterende parkeringsplass for Falkenuten) med vandring </w:t>
      </w:r>
      <w:proofErr w:type="spellStart"/>
      <w:r w:rsidR="00FC4D13">
        <w:t>sørover</w:t>
      </w:r>
      <w:r w:rsidR="00371E15">
        <w:t>i</w:t>
      </w:r>
      <w:proofErr w:type="spellEnd"/>
      <w:r w:rsidR="00371E15">
        <w:t xml:space="preserve"> </w:t>
      </w:r>
      <w:proofErr w:type="gramStart"/>
      <w:r w:rsidR="00371E15">
        <w:t xml:space="preserve">retning </w:t>
      </w:r>
      <w:r w:rsidR="00FC4D13">
        <w:t xml:space="preserve"> mot</w:t>
      </w:r>
      <w:proofErr w:type="gramEnd"/>
      <w:r w:rsidR="00FC4D13">
        <w:t xml:space="preserve"> </w:t>
      </w:r>
      <w:proofErr w:type="spellStart"/>
      <w:r w:rsidR="00FC4D13">
        <w:t>Flotebu</w:t>
      </w:r>
      <w:proofErr w:type="spellEnd"/>
      <w:r w:rsidR="00FC4D13">
        <w:t>/hotellet/Vierli.</w:t>
      </w:r>
    </w:p>
    <w:p w:rsidR="00FC4D13" w:rsidRDefault="006408B0">
      <w:pPr>
        <w:rPr>
          <w:u w:val="single"/>
        </w:rPr>
      </w:pPr>
      <w:r w:rsidRPr="006408B0">
        <w:rPr>
          <w:u w:val="single"/>
        </w:rPr>
        <w:t>Utfordringer:</w:t>
      </w:r>
    </w:p>
    <w:p w:rsidR="00C73D49" w:rsidRPr="00C73D49" w:rsidRDefault="00C73D49">
      <w:r w:rsidRPr="00C73D49">
        <w:t>Opparbeide parkerings</w:t>
      </w:r>
      <w:r>
        <w:t xml:space="preserve">plasser og informasjonstavle ved aktuelt utgangspunkt på </w:t>
      </w:r>
      <w:proofErr w:type="spellStart"/>
      <w:r>
        <w:t>Flotebu</w:t>
      </w:r>
      <w:proofErr w:type="spellEnd"/>
      <w:r>
        <w:t>. Videre må stien merkes og tiltak gjennomføres ved våte partier. Stien er relativt lang</w:t>
      </w:r>
      <w:r w:rsidR="00313311">
        <w:t xml:space="preserve"> (8-9 km), kanskje burde det legges til rette for en leirplass/spiseplass, eksempelvis ved </w:t>
      </w:r>
      <w:proofErr w:type="spellStart"/>
      <w:r w:rsidR="00313311">
        <w:t>Nesbukti</w:t>
      </w:r>
      <w:proofErr w:type="spellEnd"/>
      <w:r w:rsidR="00313311">
        <w:t>.</w:t>
      </w:r>
    </w:p>
    <w:p w:rsidR="00235C73" w:rsidRDefault="00235C73" w:rsidP="00235C73">
      <w:pPr>
        <w:rPr>
          <w:b/>
          <w:sz w:val="28"/>
          <w:szCs w:val="28"/>
        </w:rPr>
      </w:pPr>
    </w:p>
    <w:p w:rsidR="00235C73" w:rsidRPr="00235C73" w:rsidRDefault="00235C73" w:rsidP="00235C73">
      <w:pPr>
        <w:rPr>
          <w:b/>
          <w:sz w:val="28"/>
          <w:szCs w:val="28"/>
        </w:rPr>
      </w:pPr>
      <w:r w:rsidRPr="00235C73">
        <w:rPr>
          <w:b/>
          <w:sz w:val="28"/>
          <w:szCs w:val="28"/>
        </w:rPr>
        <w:t>Vinterløyper.</w:t>
      </w:r>
    </w:p>
    <w:p w:rsidR="00235C73" w:rsidRPr="00235C73" w:rsidRDefault="00235C73" w:rsidP="00235C73">
      <w:r w:rsidRPr="00235C73">
        <w:t xml:space="preserve">Rauland har i dag et godt tilbud av oppkjørte skiløyper på vinterstid. I følge Rauland Turist utgjør samlet lengde ca. 150 km. Løypenettet, sammen med et stadig bedre alpintilbud, er helt klart en vesentlig årsak til Raulands store attraktivitet på vinterstid. Rauland hyttevelforening mener også at oppkjøringen av løypenettet så langt har vært tilfredsstillende, selv om det alltid vil være enkeltdager/enkeltstrekninger der prepareringen har vært mangelfull, ikke minst på stormfulle vinterdager med stort snøfall. </w:t>
      </w:r>
    </w:p>
    <w:p w:rsidR="00235C73" w:rsidRPr="00235C73" w:rsidRDefault="00235C73" w:rsidP="00235C73"/>
    <w:p w:rsidR="00235C73" w:rsidRPr="00371E15" w:rsidRDefault="00235C73" w:rsidP="00235C73">
      <w:pPr>
        <w:rPr>
          <w:b/>
        </w:rPr>
      </w:pPr>
      <w:r w:rsidRPr="00371E15">
        <w:rPr>
          <w:b/>
        </w:rPr>
        <w:t>Løypenettet må utvides</w:t>
      </w:r>
    </w:p>
    <w:p w:rsidR="00235C73" w:rsidRPr="00235C73" w:rsidRDefault="00235C73" w:rsidP="00235C73">
      <w:r w:rsidRPr="00235C73">
        <w:t xml:space="preserve">Men det eksisterende løypenettet må heller ikke bli en sovepute. Med få unntak har dagens løypenett i Rauland stått på stedet hvil i mange år, til tross for at antall hytter, og skiturister, har økt dramatisk de siste 10-15 åra.  Begrepet «å gå i kø» dukker stadig oftere opp, bl.a. i Silkedalen, på «Gazastripa» og i løypene rundt Vierli Turistsenter og Rauland høgfjellshotell. Rauland hyttevelforening mener derfor det er på høy tid å utvide nettet av oppkjørte skiløyper. Under har vi foreslått 4 nye løypetraseer. Det </w:t>
      </w:r>
      <w:proofErr w:type="gramStart"/>
      <w:r w:rsidRPr="00235C73">
        <w:t>er</w:t>
      </w:r>
      <w:proofErr w:type="gramEnd"/>
      <w:r w:rsidRPr="00235C73">
        <w:t xml:space="preserve"> </w:t>
      </w:r>
      <w:proofErr w:type="gramStart"/>
      <w:r w:rsidRPr="00235C73">
        <w:t>kan</w:t>
      </w:r>
      <w:proofErr w:type="gramEnd"/>
      <w:r w:rsidRPr="00235C73">
        <w:t xml:space="preserve"> hende et ambisiøst mål, men for å redusere kostnadene til utvidet løypepreparing, kan det være en ide å begrense preparering av disse løypene til de periodene som erfaringsmessig er travlest, som f.eks. i </w:t>
      </w:r>
      <w:proofErr w:type="spellStart"/>
      <w:r w:rsidRPr="00235C73">
        <w:t>i</w:t>
      </w:r>
      <w:proofErr w:type="spellEnd"/>
      <w:r w:rsidRPr="00235C73">
        <w:t xml:space="preserve"> perioden fra vinterferien og fram til avsluttet påskeferie. </w:t>
      </w:r>
    </w:p>
    <w:p w:rsidR="00235C73" w:rsidRPr="00235C73" w:rsidRDefault="00235C73" w:rsidP="00235C73"/>
    <w:p w:rsidR="00235C73" w:rsidRPr="00371E15" w:rsidRDefault="00235C73" w:rsidP="00235C73">
      <w:pPr>
        <w:rPr>
          <w:b/>
        </w:rPr>
      </w:pPr>
      <w:r w:rsidRPr="00371E15">
        <w:rPr>
          <w:b/>
        </w:rPr>
        <w:t>Andre vinterdestinasjoner</w:t>
      </w:r>
    </w:p>
    <w:p w:rsidR="00235C73" w:rsidRPr="00235C73" w:rsidRDefault="00235C73" w:rsidP="00235C73">
      <w:r w:rsidRPr="00235C73">
        <w:t xml:space="preserve">Sammenliknbare norske vinterdestinasjoner kan for øvrig vise til et langt mer omfattende løypenett enn Raulands 150 km: En oversikt sakset fra Internett viser bl.a. følgende: Geilo/Ustaoset (500 km), Beitostølen (320 km), Sjusjøen/Nordseter(300 km), Hemsedal(250 km), Sirdal (200 km) og Hovden(170 km). Skal Rauland opprettholde sin solide posisjon som en dominerende vinterdestinasjon, må derfor tilbudet av preparerte skiløyper utvides i åra som kommer. </w:t>
      </w:r>
    </w:p>
    <w:p w:rsidR="00235C73" w:rsidRPr="00235C73" w:rsidRDefault="00235C73" w:rsidP="00235C73"/>
    <w:p w:rsidR="00235C73" w:rsidRDefault="00235C73" w:rsidP="00235C73">
      <w:pPr>
        <w:rPr>
          <w:b/>
        </w:rPr>
      </w:pPr>
      <w:r w:rsidRPr="00371E15">
        <w:rPr>
          <w:b/>
        </w:rPr>
        <w:t>Her bør det komme nye skiløyper</w:t>
      </w:r>
    </w:p>
    <w:p w:rsidR="006D5123" w:rsidRPr="006D5123" w:rsidRDefault="006D5123" w:rsidP="006D5123">
      <w:pPr>
        <w:pStyle w:val="Listeavsnitt"/>
        <w:numPr>
          <w:ilvl w:val="0"/>
          <w:numId w:val="14"/>
        </w:numPr>
      </w:pPr>
      <w:r w:rsidRPr="006D5123">
        <w:t xml:space="preserve">Helt konkret foreslår RHVF å utvide løypenettet på vestsiden av Møsvatn med en rundløype som starter på Blåløypa ved </w:t>
      </w:r>
      <w:proofErr w:type="spellStart"/>
      <w:r w:rsidRPr="006D5123">
        <w:t>Farhovdfjellet</w:t>
      </w:r>
      <w:proofErr w:type="spellEnd"/>
      <w:r w:rsidRPr="006D5123">
        <w:t xml:space="preserve"> og føres vestover mot </w:t>
      </w:r>
      <w:proofErr w:type="spellStart"/>
      <w:r w:rsidRPr="006D5123">
        <w:t>Kromvikiveien</w:t>
      </w:r>
      <w:proofErr w:type="spellEnd"/>
      <w:r w:rsidRPr="006D5123">
        <w:t xml:space="preserve"> nær parkeringsplass ved Falkenuten og ledes videre sørover med </w:t>
      </w:r>
      <w:proofErr w:type="spellStart"/>
      <w:r w:rsidRPr="006D5123">
        <w:t>påkopling</w:t>
      </w:r>
      <w:proofErr w:type="spellEnd"/>
      <w:r w:rsidRPr="006D5123">
        <w:t xml:space="preserve"> til eksisterende løypenett ved Sveige bru.  En slik løype vil for en stor del gå i myrlendt terreng og således være relativt enkelt å kjøre opp.</w:t>
      </w:r>
    </w:p>
    <w:p w:rsidR="006D5123" w:rsidRPr="006D5123" w:rsidRDefault="006D5123" w:rsidP="006D5123">
      <w:pPr>
        <w:pStyle w:val="Listeavsnitt"/>
        <w:numPr>
          <w:ilvl w:val="0"/>
          <w:numId w:val="14"/>
        </w:numPr>
      </w:pPr>
      <w:r w:rsidRPr="006D5123">
        <w:t>Alternativt – og mer ambisiøst – foreslår vi også at enda lenger rundløype som strekker seg forbi Falkenuten og innover viddene på Falkeriset før den snur og vender sørover igjen mot Sveige bru. Se vedlagte kart vi har kalt «Skiløyper Falkenuten».</w:t>
      </w:r>
    </w:p>
    <w:p w:rsidR="006D5123" w:rsidRPr="006D5123" w:rsidRDefault="006D5123" w:rsidP="006D5123">
      <w:pPr>
        <w:pStyle w:val="Listeavsnitt"/>
        <w:numPr>
          <w:ilvl w:val="0"/>
          <w:numId w:val="14"/>
        </w:numPr>
      </w:pPr>
      <w:r w:rsidRPr="006D5123">
        <w:t xml:space="preserve">Vi ber også om at det vurderes å lage en (liten) rundløype til </w:t>
      </w:r>
      <w:proofErr w:type="spellStart"/>
      <w:r w:rsidRPr="006D5123">
        <w:t>Juvstøyl</w:t>
      </w:r>
      <w:proofErr w:type="spellEnd"/>
      <w:r w:rsidRPr="006D5123">
        <w:t xml:space="preserve">. I dag kjører løypemaskinen fram og tilbake i samme spor slik at traseen kun blir en «mateløype» for de som har hytte på </w:t>
      </w:r>
      <w:proofErr w:type="spellStart"/>
      <w:r w:rsidRPr="006D5123">
        <w:t>Juvstøyltoppen</w:t>
      </w:r>
      <w:proofErr w:type="spellEnd"/>
      <w:r w:rsidRPr="006D5123">
        <w:t xml:space="preserve">. Ved å lage en sløyfe, vil løypa blitt mer attraktiv for andre </w:t>
      </w:r>
      <w:proofErr w:type="spellStart"/>
      <w:r w:rsidRPr="006D5123">
        <w:t>skigåere</w:t>
      </w:r>
      <w:proofErr w:type="spellEnd"/>
      <w:r w:rsidRPr="006D5123">
        <w:t xml:space="preserve"> også.  </w:t>
      </w:r>
    </w:p>
    <w:p w:rsidR="006D5123" w:rsidRPr="006D5123" w:rsidRDefault="006D5123" w:rsidP="006D5123">
      <w:pPr>
        <w:pStyle w:val="Listeavsnitt"/>
        <w:numPr>
          <w:ilvl w:val="0"/>
          <w:numId w:val="14"/>
        </w:numPr>
      </w:pPr>
      <w:r w:rsidRPr="006D5123">
        <w:t xml:space="preserve">Vi ønsker også å knytte </w:t>
      </w:r>
      <w:proofErr w:type="spellStart"/>
      <w:r w:rsidRPr="006D5123">
        <w:t>Holtardalen</w:t>
      </w:r>
      <w:proofErr w:type="spellEnd"/>
      <w:r w:rsidRPr="006D5123">
        <w:t xml:space="preserve"> til løypenettet i Silkedalen med en enda mer attraktiv trase enn i dag. Vi er klar over at det kan være problemer med grunneiere i området, men ber om at det vurderes å etablere en oppkjørt løype fra topp</w:t>
      </w:r>
      <w:r w:rsidR="006B5DF4">
        <w:t>en</w:t>
      </w:r>
      <w:r w:rsidRPr="006D5123">
        <w:t xml:space="preserve"> av det nye skitrekket som går gjennom hyttefeltet (i nærheten av det utsprengte fjellet) og videre innover til den innerste delen av Silkedalsløypa. (Se kart med fet markering av foreslåtte traseer øverst i </w:t>
      </w:r>
      <w:proofErr w:type="spellStart"/>
      <w:r w:rsidRPr="006D5123">
        <w:t>Holtardalen</w:t>
      </w:r>
      <w:proofErr w:type="spellEnd"/>
      <w:r w:rsidRPr="006D5123">
        <w:t xml:space="preserve">, </w:t>
      </w:r>
      <w:proofErr w:type="spellStart"/>
      <w:r w:rsidRPr="006D5123">
        <w:t>Juvstøyl</w:t>
      </w:r>
      <w:proofErr w:type="spellEnd"/>
      <w:r w:rsidRPr="006D5123">
        <w:t xml:space="preserve"> og Falkenuten).   </w:t>
      </w:r>
    </w:p>
    <w:p w:rsidR="006D5123" w:rsidRDefault="006D5123" w:rsidP="00235C73">
      <w:pPr>
        <w:rPr>
          <w:b/>
        </w:rPr>
      </w:pPr>
    </w:p>
    <w:p w:rsidR="00235C73" w:rsidRPr="00371E15" w:rsidRDefault="00235C73" w:rsidP="00235C73">
      <w:pPr>
        <w:rPr>
          <w:b/>
        </w:rPr>
      </w:pPr>
      <w:r w:rsidRPr="00371E15">
        <w:rPr>
          <w:b/>
        </w:rPr>
        <w:t>Trafikkforhold</w:t>
      </w:r>
    </w:p>
    <w:p w:rsidR="00235C73" w:rsidRPr="00235C73" w:rsidRDefault="00235C73" w:rsidP="00235C73">
      <w:r w:rsidRPr="00235C73">
        <w:t xml:space="preserve">I tilknytning til utvikling av løypenettet på vinterstid, vil Rauland hyttevelforeninger gjenta et tidligere krav om trafikksikring. Mange av de som benytter skiløypene i Rauland kommer med bil. Det må derfor legges bedre til rette for avkjøringer og parkeringer flere steder i Rauland. Verst er situasjonen på </w:t>
      </w:r>
      <w:proofErr w:type="spellStart"/>
      <w:r w:rsidRPr="00235C73">
        <w:t>Farhovdriset</w:t>
      </w:r>
      <w:proofErr w:type="spellEnd"/>
      <w:r w:rsidRPr="00235C73">
        <w:t xml:space="preserve"> langs fv. 37 der Silkedalsløypene starter. Avkjøringen ligger på feil side av veien i forhold til løypene og på travle vinterhelger kan det være kaotiske tilstander med stor biltrafikk, glatt veibane, barn i pulker, hunder i bånd og høye brøytekanter som skal forseres for å komme ut i løypa. </w:t>
      </w:r>
    </w:p>
    <w:p w:rsidR="00235C73" w:rsidRPr="00235C73" w:rsidRDefault="00235C73" w:rsidP="00235C73"/>
    <w:p w:rsidR="00235C73" w:rsidRPr="00235C73" w:rsidRDefault="00235C73" w:rsidP="00235C73">
      <w:r w:rsidRPr="00235C73">
        <w:t xml:space="preserve">Også ved hyttefeltene ved </w:t>
      </w:r>
      <w:proofErr w:type="spellStart"/>
      <w:r w:rsidRPr="00235C73">
        <w:t>Hovdeli</w:t>
      </w:r>
      <w:proofErr w:type="spellEnd"/>
      <w:r w:rsidRPr="00235C73">
        <w:t xml:space="preserve"> og </w:t>
      </w:r>
      <w:proofErr w:type="spellStart"/>
      <w:r w:rsidRPr="00235C73">
        <w:t>Heimvegli</w:t>
      </w:r>
      <w:proofErr w:type="spellEnd"/>
      <w:r w:rsidRPr="00235C73">
        <w:t xml:space="preserve"> krysser skiløypene fylkesvei 37. Rauland hyttevelforening gjentar derfor kravet om nedsatt fartsgrense på disse to strekningene. Vi mener også at det på sikt bør anlegges egne underganger på disse to stedene, tilsvarende det som er bygget under veien ved Vierli, Høyfjellshotellet og ved Skisenteret.   </w:t>
      </w:r>
    </w:p>
    <w:p w:rsidR="00235C73" w:rsidRPr="00235C73" w:rsidRDefault="00235C73" w:rsidP="00235C73"/>
    <w:p w:rsidR="00235C73" w:rsidRPr="00235C73" w:rsidRDefault="00235C73" w:rsidP="00235C73">
      <w:r w:rsidRPr="00235C73">
        <w:t xml:space="preserve">Sist, men ikke minst, vil Rauland hyttevelforening nok en gang påpeke at krysningspunktet </w:t>
      </w:r>
      <w:proofErr w:type="spellStart"/>
      <w:r w:rsidRPr="00235C73">
        <w:t>Flotebuveien</w:t>
      </w:r>
      <w:proofErr w:type="spellEnd"/>
      <w:r w:rsidRPr="00235C73">
        <w:t xml:space="preserve"> - lysløypa(Gazastripa) fortsatt er et uløst problem. Lysløypa er en av Telemarks mest benyttede skiløyper, samtidig som </w:t>
      </w:r>
      <w:proofErr w:type="spellStart"/>
      <w:r w:rsidRPr="00235C73">
        <w:t>Flotebuveien</w:t>
      </w:r>
      <w:proofErr w:type="spellEnd"/>
      <w:r w:rsidRPr="00235C73">
        <w:t xml:space="preserve"> er hyttevei for nærmere 200 hytter på Storhaug, </w:t>
      </w:r>
      <w:proofErr w:type="spellStart"/>
      <w:r w:rsidRPr="00235C73">
        <w:t>Farhovd</w:t>
      </w:r>
      <w:proofErr w:type="spellEnd"/>
      <w:r w:rsidRPr="00235C73">
        <w:t xml:space="preserve">, </w:t>
      </w:r>
      <w:proofErr w:type="spellStart"/>
      <w:r w:rsidRPr="00235C73">
        <w:t>Livoll</w:t>
      </w:r>
      <w:proofErr w:type="spellEnd"/>
      <w:r w:rsidRPr="00235C73">
        <w:t xml:space="preserve"> og </w:t>
      </w:r>
      <w:proofErr w:type="spellStart"/>
      <w:r w:rsidRPr="00235C73">
        <w:t>Flotebu</w:t>
      </w:r>
      <w:proofErr w:type="spellEnd"/>
      <w:r w:rsidRPr="00235C73">
        <w:t xml:space="preserve">. Hyttevelforeningen er fortsatt forundret over at Vinje kommune ikke satte krystallklare krav til grunneiere i området om planfri skikryssing av </w:t>
      </w:r>
      <w:proofErr w:type="spellStart"/>
      <w:r w:rsidRPr="00235C73">
        <w:t>Flotebuveien</w:t>
      </w:r>
      <w:proofErr w:type="spellEnd"/>
      <w:r w:rsidRPr="00235C73">
        <w:t xml:space="preserve"> da søknader om utbygging av nye hyttefelt i området ble behandlet. </w:t>
      </w:r>
    </w:p>
    <w:p w:rsidR="00235C73" w:rsidRPr="00235C73" w:rsidRDefault="00235C73"/>
    <w:p w:rsidR="00A16147" w:rsidRPr="00371E15" w:rsidRDefault="00A16147">
      <w:pPr>
        <w:rPr>
          <w:b/>
          <w:sz w:val="28"/>
          <w:szCs w:val="28"/>
        </w:rPr>
      </w:pPr>
      <w:bookmarkStart w:id="0" w:name="_GoBack"/>
      <w:bookmarkEnd w:id="0"/>
      <w:r w:rsidRPr="00371E15">
        <w:rPr>
          <w:b/>
          <w:sz w:val="28"/>
          <w:szCs w:val="28"/>
        </w:rPr>
        <w:t>Traseer for snøskuterkjøring</w:t>
      </w:r>
    </w:p>
    <w:p w:rsidR="00A16147" w:rsidRPr="00235C73" w:rsidRDefault="00A16147">
      <w:r w:rsidRPr="00235C73">
        <w:t xml:space="preserve">Rauland hyttevelforening hadde få </w:t>
      </w:r>
      <w:r w:rsidR="00BA694A" w:rsidRPr="00235C73">
        <w:t xml:space="preserve">eller ingen vesentlige </w:t>
      </w:r>
      <w:r w:rsidRPr="00235C73">
        <w:t xml:space="preserve">innvendinger </w:t>
      </w:r>
      <w:r w:rsidR="005E0F67" w:rsidRPr="00235C73">
        <w:t>til</w:t>
      </w:r>
      <w:r w:rsidRPr="00235C73">
        <w:t xml:space="preserve"> den </w:t>
      </w:r>
      <w:r w:rsidR="00BA694A" w:rsidRPr="00235C73">
        <w:t>omfattende planen som for skuterkjøring i Vinje kommune som ble vedtatt i kommunestyret tidligere i år. Rent generelt er hyttevelforeningen restriktive mot all støyende virksomhet i nærheten av hyttefeltene, noe som også var bakgrunnen for vårt sterke engasjement mot det planlagte motorsportanlegget for snøskuterkjøring ved</w:t>
      </w:r>
      <w:r w:rsidR="00371E15">
        <w:t xml:space="preserve"> </w:t>
      </w:r>
      <w:proofErr w:type="spellStart"/>
      <w:r w:rsidR="00BA694A" w:rsidRPr="00235C73">
        <w:t>Torvetjønn</w:t>
      </w:r>
      <w:proofErr w:type="spellEnd"/>
      <w:r w:rsidR="00BA694A" w:rsidRPr="00235C73">
        <w:t xml:space="preserve"> i fjor.</w:t>
      </w:r>
      <w:r w:rsidRPr="00235C73">
        <w:t xml:space="preserve"> </w:t>
      </w:r>
    </w:p>
    <w:p w:rsidR="00BA694A" w:rsidRPr="00235C73" w:rsidRDefault="00BA694A"/>
    <w:p w:rsidR="00BA694A" w:rsidRPr="00371E15" w:rsidRDefault="00BA694A">
      <w:pPr>
        <w:rPr>
          <w:b/>
          <w:sz w:val="28"/>
          <w:szCs w:val="28"/>
        </w:rPr>
      </w:pPr>
      <w:r w:rsidRPr="00371E15">
        <w:rPr>
          <w:b/>
          <w:sz w:val="28"/>
          <w:szCs w:val="28"/>
        </w:rPr>
        <w:t>Sykling og ridning.</w:t>
      </w:r>
    </w:p>
    <w:p w:rsidR="00536C07" w:rsidRDefault="00BA694A" w:rsidP="00BA694A">
      <w:r w:rsidRPr="00235C73">
        <w:t>Når det gjelder etablering av nye traseer for sykling og ridning i Rauland, vil vi komme tilbake med eventuelle innspill i neste høringsrunde etter å ha luftet saken med våre medlemmer.</w:t>
      </w:r>
    </w:p>
    <w:p w:rsidR="00371E15" w:rsidRPr="00235C73" w:rsidRDefault="00371E15" w:rsidP="00BA694A">
      <w:r>
        <w:t>Rauland hyttevelforening vil likevel anføre allerede nå at vi</w:t>
      </w:r>
      <w:r w:rsidRPr="00371E15">
        <w:t xml:space="preserve"> er positive til etablering av nye sykkelstier. Vi synes det er flott at kommunen ser nye muligheter til bruk av fjellet og </w:t>
      </w:r>
      <w:r w:rsidR="006D5123">
        <w:t xml:space="preserve">på den måten </w:t>
      </w:r>
      <w:r w:rsidRPr="00371E15">
        <w:t xml:space="preserve">følger trenden </w:t>
      </w:r>
      <w:r w:rsidR="006D5123">
        <w:t xml:space="preserve">vi ser andre steder i </w:t>
      </w:r>
      <w:r w:rsidRPr="00371E15">
        <w:t>landet</w:t>
      </w:r>
      <w:r w:rsidR="006D5123">
        <w:t>, eksempelvis den imponerende sykkeltraseen som er anlagt i Trysil.</w:t>
      </w:r>
      <w:r w:rsidRPr="00371E15">
        <w:t xml:space="preserve"> </w:t>
      </w:r>
    </w:p>
    <w:p w:rsidR="00BA694A" w:rsidRPr="00235C73" w:rsidRDefault="00BA694A" w:rsidP="00BA694A"/>
    <w:p w:rsidR="00692FF1" w:rsidRDefault="00692FF1" w:rsidP="00BA694A"/>
    <w:p w:rsidR="00692FF1" w:rsidRDefault="00692FF1" w:rsidP="00BA694A">
      <w:r>
        <w:t>Porsgrunn, 12. september 2016</w:t>
      </w:r>
    </w:p>
    <w:p w:rsidR="00692FF1" w:rsidRDefault="00692FF1" w:rsidP="00BA694A"/>
    <w:p w:rsidR="00BA694A" w:rsidRPr="00235C73" w:rsidRDefault="00BA694A" w:rsidP="00BA694A">
      <w:r w:rsidRPr="00235C73">
        <w:t>På vegne av styret i Rauland hyttevelforening</w:t>
      </w:r>
    </w:p>
    <w:p w:rsidR="00BA694A" w:rsidRPr="00235C73" w:rsidRDefault="00BA694A" w:rsidP="00BA694A"/>
    <w:p w:rsidR="00BA694A" w:rsidRPr="00235C73" w:rsidRDefault="00BA694A" w:rsidP="00BA694A">
      <w:r w:rsidRPr="00235C73">
        <w:t>Erik Berg-Hansen (leder)</w:t>
      </w:r>
    </w:p>
    <w:p w:rsidR="00536C07" w:rsidRPr="00235C73" w:rsidRDefault="00536C07"/>
    <w:p w:rsidR="004648C9" w:rsidRPr="00235C73" w:rsidRDefault="004648C9"/>
    <w:p w:rsidR="00744FED" w:rsidRPr="00235C73" w:rsidRDefault="00744FED"/>
    <w:p w:rsidR="00744FED" w:rsidRPr="00235C73" w:rsidRDefault="00744FED">
      <w:r w:rsidRPr="00235C73">
        <w:t xml:space="preserve"> </w:t>
      </w:r>
    </w:p>
    <w:sectPr w:rsidR="00744FED" w:rsidRPr="00235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BC1"/>
    <w:multiLevelType w:val="hybridMultilevel"/>
    <w:tmpl w:val="0EEE13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5BE7A4A"/>
    <w:multiLevelType w:val="hybridMultilevel"/>
    <w:tmpl w:val="8D543408"/>
    <w:lvl w:ilvl="0" w:tplc="58B2FFAA">
      <w:numFmt w:val="bullet"/>
      <w:lvlText w:val="•"/>
      <w:lvlJc w:val="left"/>
      <w:pPr>
        <w:ind w:left="1065" w:hanging="705"/>
      </w:pPr>
      <w:rPr>
        <w:rFonts w:ascii="Calibri" w:eastAsiaTheme="minorEastAsia"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BAC3B45"/>
    <w:multiLevelType w:val="hybridMultilevel"/>
    <w:tmpl w:val="5792DE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E6373BD"/>
    <w:multiLevelType w:val="hybridMultilevel"/>
    <w:tmpl w:val="B10456C2"/>
    <w:lvl w:ilvl="0" w:tplc="58B2FFAA">
      <w:numFmt w:val="bullet"/>
      <w:lvlText w:val="•"/>
      <w:lvlJc w:val="left"/>
      <w:pPr>
        <w:ind w:left="1065" w:hanging="705"/>
      </w:pPr>
      <w:rPr>
        <w:rFonts w:ascii="Calibri" w:eastAsiaTheme="minorEastAsia"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31762EC"/>
    <w:multiLevelType w:val="hybridMultilevel"/>
    <w:tmpl w:val="AC18B33E"/>
    <w:lvl w:ilvl="0" w:tplc="58B2FFAA">
      <w:numFmt w:val="bullet"/>
      <w:lvlText w:val="•"/>
      <w:lvlJc w:val="left"/>
      <w:pPr>
        <w:ind w:left="1065" w:hanging="705"/>
      </w:pPr>
      <w:rPr>
        <w:rFonts w:ascii="Calibri" w:eastAsiaTheme="minorEastAsia"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3C6958D7"/>
    <w:multiLevelType w:val="hybridMultilevel"/>
    <w:tmpl w:val="7E08726E"/>
    <w:lvl w:ilvl="0" w:tplc="58B2FFAA">
      <w:numFmt w:val="bullet"/>
      <w:lvlText w:val="•"/>
      <w:lvlJc w:val="left"/>
      <w:pPr>
        <w:ind w:left="1065" w:hanging="705"/>
      </w:pPr>
      <w:rPr>
        <w:rFonts w:ascii="Calibri" w:eastAsiaTheme="minorEastAsia"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FB534D6"/>
    <w:multiLevelType w:val="hybridMultilevel"/>
    <w:tmpl w:val="3E8C02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45FD36A1"/>
    <w:multiLevelType w:val="hybridMultilevel"/>
    <w:tmpl w:val="FD2080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49BB55B0"/>
    <w:multiLevelType w:val="hybridMultilevel"/>
    <w:tmpl w:val="25440572"/>
    <w:lvl w:ilvl="0" w:tplc="58B2FFAA">
      <w:numFmt w:val="bullet"/>
      <w:lvlText w:val="•"/>
      <w:lvlJc w:val="left"/>
      <w:pPr>
        <w:ind w:left="1065" w:hanging="705"/>
      </w:pPr>
      <w:rPr>
        <w:rFonts w:ascii="Calibri" w:eastAsiaTheme="minorEastAsia"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536B7640"/>
    <w:multiLevelType w:val="hybridMultilevel"/>
    <w:tmpl w:val="81E80EA6"/>
    <w:lvl w:ilvl="0" w:tplc="58B2FFAA">
      <w:numFmt w:val="bullet"/>
      <w:lvlText w:val="•"/>
      <w:lvlJc w:val="left"/>
      <w:pPr>
        <w:ind w:left="1065" w:hanging="705"/>
      </w:pPr>
      <w:rPr>
        <w:rFonts w:ascii="Calibri" w:eastAsiaTheme="minorEastAsia"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60C64CDA"/>
    <w:multiLevelType w:val="hybridMultilevel"/>
    <w:tmpl w:val="D6AE4C18"/>
    <w:lvl w:ilvl="0" w:tplc="58B2FFAA">
      <w:numFmt w:val="bullet"/>
      <w:lvlText w:val="•"/>
      <w:lvlJc w:val="left"/>
      <w:pPr>
        <w:ind w:left="1065" w:hanging="705"/>
      </w:pPr>
      <w:rPr>
        <w:rFonts w:ascii="Calibri" w:eastAsiaTheme="minorEastAsia"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654842D7"/>
    <w:multiLevelType w:val="hybridMultilevel"/>
    <w:tmpl w:val="6F36DC6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66C56C80"/>
    <w:multiLevelType w:val="hybridMultilevel"/>
    <w:tmpl w:val="68A051B0"/>
    <w:lvl w:ilvl="0" w:tplc="58B2FFAA">
      <w:numFmt w:val="bullet"/>
      <w:lvlText w:val="•"/>
      <w:lvlJc w:val="left"/>
      <w:pPr>
        <w:ind w:left="1065" w:hanging="705"/>
      </w:pPr>
      <w:rPr>
        <w:rFonts w:ascii="Calibri" w:eastAsiaTheme="minorEastAsia"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71EC31ED"/>
    <w:multiLevelType w:val="hybridMultilevel"/>
    <w:tmpl w:val="18500BD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3"/>
  </w:num>
  <w:num w:numId="3">
    <w:abstractNumId w:val="2"/>
  </w:num>
  <w:num w:numId="4">
    <w:abstractNumId w:val="6"/>
  </w:num>
  <w:num w:numId="5">
    <w:abstractNumId w:val="7"/>
  </w:num>
  <w:num w:numId="6">
    <w:abstractNumId w:val="10"/>
  </w:num>
  <w:num w:numId="7">
    <w:abstractNumId w:val="1"/>
  </w:num>
  <w:num w:numId="8">
    <w:abstractNumId w:val="5"/>
  </w:num>
  <w:num w:numId="9">
    <w:abstractNumId w:val="3"/>
  </w:num>
  <w:num w:numId="10">
    <w:abstractNumId w:val="8"/>
  </w:num>
  <w:num w:numId="11">
    <w:abstractNumId w:val="12"/>
  </w:num>
  <w:num w:numId="12">
    <w:abstractNumId w:val="9"/>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2B"/>
    <w:rsid w:val="00022E05"/>
    <w:rsid w:val="000319D3"/>
    <w:rsid w:val="000336A3"/>
    <w:rsid w:val="0003619E"/>
    <w:rsid w:val="00053CF9"/>
    <w:rsid w:val="000A10CE"/>
    <w:rsid w:val="000D1D29"/>
    <w:rsid w:val="000F66A6"/>
    <w:rsid w:val="000F71C6"/>
    <w:rsid w:val="0010478E"/>
    <w:rsid w:val="0011571D"/>
    <w:rsid w:val="00117F63"/>
    <w:rsid w:val="00126810"/>
    <w:rsid w:val="00152C24"/>
    <w:rsid w:val="00181D62"/>
    <w:rsid w:val="00182D56"/>
    <w:rsid w:val="001D5F43"/>
    <w:rsid w:val="001F2104"/>
    <w:rsid w:val="00235C73"/>
    <w:rsid w:val="00274701"/>
    <w:rsid w:val="0030016A"/>
    <w:rsid w:val="00304865"/>
    <w:rsid w:val="0030517B"/>
    <w:rsid w:val="00313311"/>
    <w:rsid w:val="00314E4C"/>
    <w:rsid w:val="00346EE6"/>
    <w:rsid w:val="00371E15"/>
    <w:rsid w:val="0039262B"/>
    <w:rsid w:val="003957D2"/>
    <w:rsid w:val="003A2FE1"/>
    <w:rsid w:val="003D61FC"/>
    <w:rsid w:val="003F689E"/>
    <w:rsid w:val="00401866"/>
    <w:rsid w:val="00450490"/>
    <w:rsid w:val="004648C9"/>
    <w:rsid w:val="004713EF"/>
    <w:rsid w:val="0047234A"/>
    <w:rsid w:val="00474041"/>
    <w:rsid w:val="004C2AA6"/>
    <w:rsid w:val="004D7A3A"/>
    <w:rsid w:val="004E3F90"/>
    <w:rsid w:val="004F755B"/>
    <w:rsid w:val="00511811"/>
    <w:rsid w:val="00520E15"/>
    <w:rsid w:val="00521D79"/>
    <w:rsid w:val="00522BE8"/>
    <w:rsid w:val="00536C07"/>
    <w:rsid w:val="00565760"/>
    <w:rsid w:val="005860C0"/>
    <w:rsid w:val="00586AAD"/>
    <w:rsid w:val="00595175"/>
    <w:rsid w:val="00596A3F"/>
    <w:rsid w:val="005B02D1"/>
    <w:rsid w:val="005D52D0"/>
    <w:rsid w:val="005D54FB"/>
    <w:rsid w:val="005E0F67"/>
    <w:rsid w:val="005E5FC8"/>
    <w:rsid w:val="006408B0"/>
    <w:rsid w:val="006819A1"/>
    <w:rsid w:val="00692FF1"/>
    <w:rsid w:val="006B5DF4"/>
    <w:rsid w:val="006D5123"/>
    <w:rsid w:val="0070341D"/>
    <w:rsid w:val="00744FED"/>
    <w:rsid w:val="00766EBD"/>
    <w:rsid w:val="007C09A7"/>
    <w:rsid w:val="007D5735"/>
    <w:rsid w:val="007F7D34"/>
    <w:rsid w:val="0080751E"/>
    <w:rsid w:val="00836A22"/>
    <w:rsid w:val="008455B6"/>
    <w:rsid w:val="008621CD"/>
    <w:rsid w:val="0087443E"/>
    <w:rsid w:val="00885DD8"/>
    <w:rsid w:val="008930B1"/>
    <w:rsid w:val="00893DAB"/>
    <w:rsid w:val="008A52F5"/>
    <w:rsid w:val="008C2547"/>
    <w:rsid w:val="008D2EA9"/>
    <w:rsid w:val="00902F16"/>
    <w:rsid w:val="0090751F"/>
    <w:rsid w:val="009B59BB"/>
    <w:rsid w:val="00A11BA7"/>
    <w:rsid w:val="00A132C1"/>
    <w:rsid w:val="00A16147"/>
    <w:rsid w:val="00A33843"/>
    <w:rsid w:val="00A53FE5"/>
    <w:rsid w:val="00A705F5"/>
    <w:rsid w:val="00AA678C"/>
    <w:rsid w:val="00AB6A78"/>
    <w:rsid w:val="00AC39A0"/>
    <w:rsid w:val="00AC580C"/>
    <w:rsid w:val="00AF7733"/>
    <w:rsid w:val="00B34265"/>
    <w:rsid w:val="00B81C0F"/>
    <w:rsid w:val="00B83C9E"/>
    <w:rsid w:val="00B85D89"/>
    <w:rsid w:val="00B87D81"/>
    <w:rsid w:val="00B9571E"/>
    <w:rsid w:val="00BA694A"/>
    <w:rsid w:val="00BD2952"/>
    <w:rsid w:val="00BD3D73"/>
    <w:rsid w:val="00BD63E5"/>
    <w:rsid w:val="00BF13FE"/>
    <w:rsid w:val="00BF6764"/>
    <w:rsid w:val="00C062AC"/>
    <w:rsid w:val="00C73D49"/>
    <w:rsid w:val="00CA7BC7"/>
    <w:rsid w:val="00CC406C"/>
    <w:rsid w:val="00CD2E85"/>
    <w:rsid w:val="00CD7A6C"/>
    <w:rsid w:val="00CF1999"/>
    <w:rsid w:val="00D2746C"/>
    <w:rsid w:val="00D34395"/>
    <w:rsid w:val="00D35A04"/>
    <w:rsid w:val="00D372F5"/>
    <w:rsid w:val="00D50C0A"/>
    <w:rsid w:val="00D56F20"/>
    <w:rsid w:val="00D86850"/>
    <w:rsid w:val="00DE63D2"/>
    <w:rsid w:val="00DF1D6F"/>
    <w:rsid w:val="00E01AB6"/>
    <w:rsid w:val="00E050DA"/>
    <w:rsid w:val="00E25587"/>
    <w:rsid w:val="00E349ED"/>
    <w:rsid w:val="00E52E23"/>
    <w:rsid w:val="00E7301F"/>
    <w:rsid w:val="00E7413A"/>
    <w:rsid w:val="00EB2FA8"/>
    <w:rsid w:val="00EB4D8F"/>
    <w:rsid w:val="00ED1B5B"/>
    <w:rsid w:val="00EE1043"/>
    <w:rsid w:val="00F16D3B"/>
    <w:rsid w:val="00F26B15"/>
    <w:rsid w:val="00F52255"/>
    <w:rsid w:val="00F96D97"/>
    <w:rsid w:val="00F971FA"/>
    <w:rsid w:val="00FB23AB"/>
    <w:rsid w:val="00FC2A80"/>
    <w:rsid w:val="00FC4D13"/>
    <w:rsid w:val="00FD6EE1"/>
    <w:rsid w:val="00FE0958"/>
    <w:rsid w:val="00FE50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2B"/>
    <w:rPr>
      <w:sz w:val="24"/>
      <w:szCs w:val="24"/>
    </w:rPr>
  </w:style>
  <w:style w:type="paragraph" w:styleId="Overskrift1">
    <w:name w:val="heading 1"/>
    <w:basedOn w:val="Normal"/>
    <w:next w:val="Normal"/>
    <w:link w:val="Overskrift1Tegn"/>
    <w:uiPriority w:val="9"/>
    <w:qFormat/>
    <w:rsid w:val="0039262B"/>
    <w:pPr>
      <w:keepNext/>
      <w:spacing w:before="240" w:after="60"/>
      <w:outlineLvl w:val="0"/>
    </w:pPr>
    <w:rPr>
      <w:rFonts w:asciiTheme="majorHAnsi" w:eastAsiaTheme="majorEastAsia" w:hAnsiTheme="majorHAnsi"/>
      <w:b/>
      <w:bCs/>
      <w:kern w:val="32"/>
      <w:sz w:val="32"/>
      <w:szCs w:val="32"/>
    </w:rPr>
  </w:style>
  <w:style w:type="paragraph" w:styleId="Overskrift2">
    <w:name w:val="heading 2"/>
    <w:basedOn w:val="Normal"/>
    <w:next w:val="Normal"/>
    <w:link w:val="Overskrift2Tegn"/>
    <w:uiPriority w:val="9"/>
    <w:semiHidden/>
    <w:unhideWhenUsed/>
    <w:qFormat/>
    <w:rsid w:val="0039262B"/>
    <w:pPr>
      <w:keepNext/>
      <w:spacing w:before="240" w:after="60"/>
      <w:outlineLvl w:val="1"/>
    </w:pPr>
    <w:rPr>
      <w:rFonts w:asciiTheme="majorHAnsi" w:eastAsiaTheme="majorEastAsia" w:hAnsiTheme="majorHAnsi"/>
      <w:b/>
      <w:bCs/>
      <w:i/>
      <w:iCs/>
      <w:sz w:val="28"/>
      <w:szCs w:val="28"/>
    </w:rPr>
  </w:style>
  <w:style w:type="paragraph" w:styleId="Overskrift3">
    <w:name w:val="heading 3"/>
    <w:basedOn w:val="Normal"/>
    <w:next w:val="Normal"/>
    <w:link w:val="Overskrift3Tegn"/>
    <w:uiPriority w:val="9"/>
    <w:semiHidden/>
    <w:unhideWhenUsed/>
    <w:qFormat/>
    <w:rsid w:val="0039262B"/>
    <w:pPr>
      <w:keepNext/>
      <w:spacing w:before="240" w:after="60"/>
      <w:outlineLvl w:val="2"/>
    </w:pPr>
    <w:rPr>
      <w:rFonts w:asciiTheme="majorHAnsi" w:eastAsiaTheme="majorEastAsia" w:hAnsiTheme="majorHAnsi"/>
      <w:b/>
      <w:bCs/>
      <w:sz w:val="26"/>
      <w:szCs w:val="26"/>
    </w:rPr>
  </w:style>
  <w:style w:type="paragraph" w:styleId="Overskrift4">
    <w:name w:val="heading 4"/>
    <w:basedOn w:val="Normal"/>
    <w:next w:val="Normal"/>
    <w:link w:val="Overskrift4Tegn"/>
    <w:uiPriority w:val="9"/>
    <w:semiHidden/>
    <w:unhideWhenUsed/>
    <w:qFormat/>
    <w:rsid w:val="0039262B"/>
    <w:pPr>
      <w:keepNext/>
      <w:spacing w:before="240" w:after="60"/>
      <w:outlineLvl w:val="3"/>
    </w:pPr>
    <w:rPr>
      <w:b/>
      <w:bCs/>
      <w:sz w:val="28"/>
      <w:szCs w:val="28"/>
    </w:rPr>
  </w:style>
  <w:style w:type="paragraph" w:styleId="Overskrift5">
    <w:name w:val="heading 5"/>
    <w:basedOn w:val="Normal"/>
    <w:next w:val="Normal"/>
    <w:link w:val="Overskrift5Tegn"/>
    <w:uiPriority w:val="9"/>
    <w:semiHidden/>
    <w:unhideWhenUsed/>
    <w:qFormat/>
    <w:rsid w:val="0039262B"/>
    <w:p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39262B"/>
    <w:p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39262B"/>
    <w:pPr>
      <w:spacing w:before="240" w:after="60"/>
      <w:outlineLvl w:val="6"/>
    </w:pPr>
  </w:style>
  <w:style w:type="paragraph" w:styleId="Overskrift8">
    <w:name w:val="heading 8"/>
    <w:basedOn w:val="Normal"/>
    <w:next w:val="Normal"/>
    <w:link w:val="Overskrift8Tegn"/>
    <w:uiPriority w:val="9"/>
    <w:semiHidden/>
    <w:unhideWhenUsed/>
    <w:qFormat/>
    <w:rsid w:val="0039262B"/>
    <w:pPr>
      <w:spacing w:before="240" w:after="60"/>
      <w:outlineLvl w:val="7"/>
    </w:pPr>
    <w:rPr>
      <w:i/>
      <w:iCs/>
    </w:rPr>
  </w:style>
  <w:style w:type="paragraph" w:styleId="Overskrift9">
    <w:name w:val="heading 9"/>
    <w:basedOn w:val="Normal"/>
    <w:next w:val="Normal"/>
    <w:link w:val="Overskrift9Tegn"/>
    <w:uiPriority w:val="9"/>
    <w:semiHidden/>
    <w:unhideWhenUsed/>
    <w:qFormat/>
    <w:rsid w:val="0039262B"/>
    <w:pPr>
      <w:spacing w:before="240" w:after="60"/>
      <w:outlineLvl w:val="8"/>
    </w:pPr>
    <w:rPr>
      <w:rFonts w:asciiTheme="majorHAnsi" w:eastAsiaTheme="majorEastAsia" w:hAnsiTheme="majorHAnsi"/>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9262B"/>
    <w:rPr>
      <w:rFonts w:asciiTheme="majorHAnsi" w:eastAsiaTheme="majorEastAsia" w:hAnsiTheme="majorHAnsi"/>
      <w:b/>
      <w:bCs/>
      <w:kern w:val="32"/>
      <w:sz w:val="32"/>
      <w:szCs w:val="32"/>
    </w:rPr>
  </w:style>
  <w:style w:type="character" w:customStyle="1" w:styleId="Overskrift2Tegn">
    <w:name w:val="Overskrift 2 Tegn"/>
    <w:basedOn w:val="Standardskriftforavsnitt"/>
    <w:link w:val="Overskrift2"/>
    <w:uiPriority w:val="9"/>
    <w:semiHidden/>
    <w:rsid w:val="0039262B"/>
    <w:rPr>
      <w:rFonts w:asciiTheme="majorHAnsi" w:eastAsiaTheme="majorEastAsia" w:hAnsiTheme="majorHAnsi"/>
      <w:b/>
      <w:bCs/>
      <w:i/>
      <w:iCs/>
      <w:sz w:val="28"/>
      <w:szCs w:val="28"/>
    </w:rPr>
  </w:style>
  <w:style w:type="character" w:customStyle="1" w:styleId="Overskrift3Tegn">
    <w:name w:val="Overskrift 3 Tegn"/>
    <w:basedOn w:val="Standardskriftforavsnitt"/>
    <w:link w:val="Overskrift3"/>
    <w:uiPriority w:val="9"/>
    <w:semiHidden/>
    <w:rsid w:val="0039262B"/>
    <w:rPr>
      <w:rFonts w:asciiTheme="majorHAnsi" w:eastAsiaTheme="majorEastAsia" w:hAnsiTheme="majorHAnsi"/>
      <w:b/>
      <w:bCs/>
      <w:sz w:val="26"/>
      <w:szCs w:val="26"/>
    </w:rPr>
  </w:style>
  <w:style w:type="character" w:customStyle="1" w:styleId="Overskrift4Tegn">
    <w:name w:val="Overskrift 4 Tegn"/>
    <w:basedOn w:val="Standardskriftforavsnitt"/>
    <w:link w:val="Overskrift4"/>
    <w:uiPriority w:val="9"/>
    <w:semiHidden/>
    <w:rsid w:val="0039262B"/>
    <w:rPr>
      <w:b/>
      <w:bCs/>
      <w:sz w:val="28"/>
      <w:szCs w:val="28"/>
    </w:rPr>
  </w:style>
  <w:style w:type="character" w:customStyle="1" w:styleId="Overskrift5Tegn">
    <w:name w:val="Overskrift 5 Tegn"/>
    <w:basedOn w:val="Standardskriftforavsnitt"/>
    <w:link w:val="Overskrift5"/>
    <w:uiPriority w:val="9"/>
    <w:semiHidden/>
    <w:rsid w:val="0039262B"/>
    <w:rPr>
      <w:b/>
      <w:bCs/>
      <w:i/>
      <w:iCs/>
      <w:sz w:val="26"/>
      <w:szCs w:val="26"/>
    </w:rPr>
  </w:style>
  <w:style w:type="character" w:customStyle="1" w:styleId="Overskrift6Tegn">
    <w:name w:val="Overskrift 6 Tegn"/>
    <w:basedOn w:val="Standardskriftforavsnitt"/>
    <w:link w:val="Overskrift6"/>
    <w:uiPriority w:val="9"/>
    <w:semiHidden/>
    <w:rsid w:val="0039262B"/>
    <w:rPr>
      <w:b/>
      <w:bCs/>
    </w:rPr>
  </w:style>
  <w:style w:type="character" w:customStyle="1" w:styleId="Overskrift7Tegn">
    <w:name w:val="Overskrift 7 Tegn"/>
    <w:basedOn w:val="Standardskriftforavsnitt"/>
    <w:link w:val="Overskrift7"/>
    <w:uiPriority w:val="9"/>
    <w:semiHidden/>
    <w:rsid w:val="0039262B"/>
    <w:rPr>
      <w:sz w:val="24"/>
      <w:szCs w:val="24"/>
    </w:rPr>
  </w:style>
  <w:style w:type="character" w:customStyle="1" w:styleId="Overskrift8Tegn">
    <w:name w:val="Overskrift 8 Tegn"/>
    <w:basedOn w:val="Standardskriftforavsnitt"/>
    <w:link w:val="Overskrift8"/>
    <w:uiPriority w:val="9"/>
    <w:semiHidden/>
    <w:rsid w:val="0039262B"/>
    <w:rPr>
      <w:i/>
      <w:iCs/>
      <w:sz w:val="24"/>
      <w:szCs w:val="24"/>
    </w:rPr>
  </w:style>
  <w:style w:type="character" w:customStyle="1" w:styleId="Overskrift9Tegn">
    <w:name w:val="Overskrift 9 Tegn"/>
    <w:basedOn w:val="Standardskriftforavsnitt"/>
    <w:link w:val="Overskrift9"/>
    <w:uiPriority w:val="9"/>
    <w:semiHidden/>
    <w:rsid w:val="0039262B"/>
    <w:rPr>
      <w:rFonts w:asciiTheme="majorHAnsi" w:eastAsiaTheme="majorEastAsia" w:hAnsiTheme="majorHAnsi"/>
    </w:rPr>
  </w:style>
  <w:style w:type="paragraph" w:styleId="Tittel">
    <w:name w:val="Title"/>
    <w:basedOn w:val="Normal"/>
    <w:next w:val="Normal"/>
    <w:link w:val="TittelTegn"/>
    <w:uiPriority w:val="10"/>
    <w:qFormat/>
    <w:rsid w:val="0039262B"/>
    <w:pPr>
      <w:spacing w:before="240" w:after="60"/>
      <w:jc w:val="center"/>
      <w:outlineLvl w:val="0"/>
    </w:pPr>
    <w:rPr>
      <w:rFonts w:asciiTheme="majorHAnsi" w:eastAsiaTheme="majorEastAsia" w:hAnsiTheme="majorHAnsi"/>
      <w:b/>
      <w:bCs/>
      <w:kern w:val="28"/>
      <w:sz w:val="32"/>
      <w:szCs w:val="32"/>
    </w:rPr>
  </w:style>
  <w:style w:type="character" w:customStyle="1" w:styleId="TittelTegn">
    <w:name w:val="Tittel Tegn"/>
    <w:basedOn w:val="Standardskriftforavsnitt"/>
    <w:link w:val="Tittel"/>
    <w:uiPriority w:val="10"/>
    <w:rsid w:val="0039262B"/>
    <w:rPr>
      <w:rFonts w:asciiTheme="majorHAnsi" w:eastAsiaTheme="majorEastAsia" w:hAnsiTheme="majorHAnsi"/>
      <w:b/>
      <w:bCs/>
      <w:kern w:val="28"/>
      <w:sz w:val="32"/>
      <w:szCs w:val="32"/>
    </w:rPr>
  </w:style>
  <w:style w:type="paragraph" w:styleId="Undertittel">
    <w:name w:val="Subtitle"/>
    <w:basedOn w:val="Normal"/>
    <w:next w:val="Normal"/>
    <w:link w:val="UndertittelTegn"/>
    <w:uiPriority w:val="11"/>
    <w:qFormat/>
    <w:rsid w:val="0039262B"/>
    <w:pPr>
      <w:spacing w:after="60"/>
      <w:jc w:val="center"/>
      <w:outlineLvl w:val="1"/>
    </w:pPr>
    <w:rPr>
      <w:rFonts w:asciiTheme="majorHAnsi" w:eastAsiaTheme="majorEastAsia" w:hAnsiTheme="majorHAnsi"/>
    </w:rPr>
  </w:style>
  <w:style w:type="character" w:customStyle="1" w:styleId="UndertittelTegn">
    <w:name w:val="Undertittel Tegn"/>
    <w:basedOn w:val="Standardskriftforavsnitt"/>
    <w:link w:val="Undertittel"/>
    <w:uiPriority w:val="11"/>
    <w:rsid w:val="0039262B"/>
    <w:rPr>
      <w:rFonts w:asciiTheme="majorHAnsi" w:eastAsiaTheme="majorEastAsia" w:hAnsiTheme="majorHAnsi"/>
      <w:sz w:val="24"/>
      <w:szCs w:val="24"/>
    </w:rPr>
  </w:style>
  <w:style w:type="character" w:styleId="Sterk">
    <w:name w:val="Strong"/>
    <w:basedOn w:val="Standardskriftforavsnitt"/>
    <w:uiPriority w:val="22"/>
    <w:qFormat/>
    <w:rsid w:val="0039262B"/>
    <w:rPr>
      <w:b/>
      <w:bCs/>
    </w:rPr>
  </w:style>
  <w:style w:type="character" w:styleId="Utheving">
    <w:name w:val="Emphasis"/>
    <w:basedOn w:val="Standardskriftforavsnitt"/>
    <w:uiPriority w:val="20"/>
    <w:qFormat/>
    <w:rsid w:val="0039262B"/>
    <w:rPr>
      <w:rFonts w:asciiTheme="minorHAnsi" w:hAnsiTheme="minorHAnsi"/>
      <w:b/>
      <w:i/>
      <w:iCs/>
    </w:rPr>
  </w:style>
  <w:style w:type="paragraph" w:styleId="Ingenmellomrom">
    <w:name w:val="No Spacing"/>
    <w:basedOn w:val="Normal"/>
    <w:uiPriority w:val="1"/>
    <w:qFormat/>
    <w:rsid w:val="0039262B"/>
    <w:rPr>
      <w:szCs w:val="32"/>
    </w:rPr>
  </w:style>
  <w:style w:type="paragraph" w:styleId="Listeavsnitt">
    <w:name w:val="List Paragraph"/>
    <w:basedOn w:val="Normal"/>
    <w:uiPriority w:val="34"/>
    <w:qFormat/>
    <w:rsid w:val="0039262B"/>
    <w:pPr>
      <w:ind w:left="720"/>
      <w:contextualSpacing/>
    </w:pPr>
  </w:style>
  <w:style w:type="paragraph" w:styleId="Sitat">
    <w:name w:val="Quote"/>
    <w:basedOn w:val="Normal"/>
    <w:next w:val="Normal"/>
    <w:link w:val="SitatTegn"/>
    <w:uiPriority w:val="29"/>
    <w:qFormat/>
    <w:rsid w:val="0039262B"/>
    <w:rPr>
      <w:i/>
    </w:rPr>
  </w:style>
  <w:style w:type="character" w:customStyle="1" w:styleId="SitatTegn">
    <w:name w:val="Sitat Tegn"/>
    <w:basedOn w:val="Standardskriftforavsnitt"/>
    <w:link w:val="Sitat"/>
    <w:uiPriority w:val="29"/>
    <w:rsid w:val="0039262B"/>
    <w:rPr>
      <w:i/>
      <w:sz w:val="24"/>
      <w:szCs w:val="24"/>
    </w:rPr>
  </w:style>
  <w:style w:type="paragraph" w:styleId="Sterktsitat">
    <w:name w:val="Intense Quote"/>
    <w:basedOn w:val="Normal"/>
    <w:next w:val="Normal"/>
    <w:link w:val="SterktsitatTegn"/>
    <w:uiPriority w:val="30"/>
    <w:qFormat/>
    <w:rsid w:val="0039262B"/>
    <w:pPr>
      <w:ind w:left="720" w:right="720"/>
    </w:pPr>
    <w:rPr>
      <w:b/>
      <w:i/>
      <w:szCs w:val="22"/>
    </w:rPr>
  </w:style>
  <w:style w:type="character" w:customStyle="1" w:styleId="SterktsitatTegn">
    <w:name w:val="Sterkt sitat Tegn"/>
    <w:basedOn w:val="Standardskriftforavsnitt"/>
    <w:link w:val="Sterktsitat"/>
    <w:uiPriority w:val="30"/>
    <w:rsid w:val="0039262B"/>
    <w:rPr>
      <w:b/>
      <w:i/>
      <w:sz w:val="24"/>
    </w:rPr>
  </w:style>
  <w:style w:type="character" w:styleId="Svakutheving">
    <w:name w:val="Subtle Emphasis"/>
    <w:uiPriority w:val="19"/>
    <w:qFormat/>
    <w:rsid w:val="0039262B"/>
    <w:rPr>
      <w:i/>
      <w:color w:val="5A5A5A" w:themeColor="text1" w:themeTint="A5"/>
    </w:rPr>
  </w:style>
  <w:style w:type="character" w:styleId="Sterkutheving">
    <w:name w:val="Intense Emphasis"/>
    <w:basedOn w:val="Standardskriftforavsnitt"/>
    <w:uiPriority w:val="21"/>
    <w:qFormat/>
    <w:rsid w:val="0039262B"/>
    <w:rPr>
      <w:b/>
      <w:i/>
      <w:sz w:val="24"/>
      <w:szCs w:val="24"/>
      <w:u w:val="single"/>
    </w:rPr>
  </w:style>
  <w:style w:type="character" w:styleId="Svakreferanse">
    <w:name w:val="Subtle Reference"/>
    <w:basedOn w:val="Standardskriftforavsnitt"/>
    <w:uiPriority w:val="31"/>
    <w:qFormat/>
    <w:rsid w:val="0039262B"/>
    <w:rPr>
      <w:sz w:val="24"/>
      <w:szCs w:val="24"/>
      <w:u w:val="single"/>
    </w:rPr>
  </w:style>
  <w:style w:type="character" w:styleId="Sterkreferanse">
    <w:name w:val="Intense Reference"/>
    <w:basedOn w:val="Standardskriftforavsnitt"/>
    <w:uiPriority w:val="32"/>
    <w:qFormat/>
    <w:rsid w:val="0039262B"/>
    <w:rPr>
      <w:b/>
      <w:sz w:val="24"/>
      <w:u w:val="single"/>
    </w:rPr>
  </w:style>
  <w:style w:type="character" w:styleId="Boktittel">
    <w:name w:val="Book Title"/>
    <w:basedOn w:val="Standardskriftforavsnitt"/>
    <w:uiPriority w:val="33"/>
    <w:qFormat/>
    <w:rsid w:val="0039262B"/>
    <w:rPr>
      <w:rFonts w:asciiTheme="majorHAnsi" w:eastAsiaTheme="majorEastAsia" w:hAnsiTheme="majorHAnsi"/>
      <w:b/>
      <w:i/>
      <w:sz w:val="24"/>
      <w:szCs w:val="24"/>
    </w:rPr>
  </w:style>
  <w:style w:type="paragraph" w:styleId="Overskriftforinnholdsfortegnelse">
    <w:name w:val="TOC Heading"/>
    <w:basedOn w:val="Overskrift1"/>
    <w:next w:val="Normal"/>
    <w:uiPriority w:val="39"/>
    <w:semiHidden/>
    <w:unhideWhenUsed/>
    <w:qFormat/>
    <w:rsid w:val="0039262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2B"/>
    <w:rPr>
      <w:sz w:val="24"/>
      <w:szCs w:val="24"/>
    </w:rPr>
  </w:style>
  <w:style w:type="paragraph" w:styleId="Overskrift1">
    <w:name w:val="heading 1"/>
    <w:basedOn w:val="Normal"/>
    <w:next w:val="Normal"/>
    <w:link w:val="Overskrift1Tegn"/>
    <w:uiPriority w:val="9"/>
    <w:qFormat/>
    <w:rsid w:val="0039262B"/>
    <w:pPr>
      <w:keepNext/>
      <w:spacing w:before="240" w:after="60"/>
      <w:outlineLvl w:val="0"/>
    </w:pPr>
    <w:rPr>
      <w:rFonts w:asciiTheme="majorHAnsi" w:eastAsiaTheme="majorEastAsia" w:hAnsiTheme="majorHAnsi"/>
      <w:b/>
      <w:bCs/>
      <w:kern w:val="32"/>
      <w:sz w:val="32"/>
      <w:szCs w:val="32"/>
    </w:rPr>
  </w:style>
  <w:style w:type="paragraph" w:styleId="Overskrift2">
    <w:name w:val="heading 2"/>
    <w:basedOn w:val="Normal"/>
    <w:next w:val="Normal"/>
    <w:link w:val="Overskrift2Tegn"/>
    <w:uiPriority w:val="9"/>
    <w:semiHidden/>
    <w:unhideWhenUsed/>
    <w:qFormat/>
    <w:rsid w:val="0039262B"/>
    <w:pPr>
      <w:keepNext/>
      <w:spacing w:before="240" w:after="60"/>
      <w:outlineLvl w:val="1"/>
    </w:pPr>
    <w:rPr>
      <w:rFonts w:asciiTheme="majorHAnsi" w:eastAsiaTheme="majorEastAsia" w:hAnsiTheme="majorHAnsi"/>
      <w:b/>
      <w:bCs/>
      <w:i/>
      <w:iCs/>
      <w:sz w:val="28"/>
      <w:szCs w:val="28"/>
    </w:rPr>
  </w:style>
  <w:style w:type="paragraph" w:styleId="Overskrift3">
    <w:name w:val="heading 3"/>
    <w:basedOn w:val="Normal"/>
    <w:next w:val="Normal"/>
    <w:link w:val="Overskrift3Tegn"/>
    <w:uiPriority w:val="9"/>
    <w:semiHidden/>
    <w:unhideWhenUsed/>
    <w:qFormat/>
    <w:rsid w:val="0039262B"/>
    <w:pPr>
      <w:keepNext/>
      <w:spacing w:before="240" w:after="60"/>
      <w:outlineLvl w:val="2"/>
    </w:pPr>
    <w:rPr>
      <w:rFonts w:asciiTheme="majorHAnsi" w:eastAsiaTheme="majorEastAsia" w:hAnsiTheme="majorHAnsi"/>
      <w:b/>
      <w:bCs/>
      <w:sz w:val="26"/>
      <w:szCs w:val="26"/>
    </w:rPr>
  </w:style>
  <w:style w:type="paragraph" w:styleId="Overskrift4">
    <w:name w:val="heading 4"/>
    <w:basedOn w:val="Normal"/>
    <w:next w:val="Normal"/>
    <w:link w:val="Overskrift4Tegn"/>
    <w:uiPriority w:val="9"/>
    <w:semiHidden/>
    <w:unhideWhenUsed/>
    <w:qFormat/>
    <w:rsid w:val="0039262B"/>
    <w:pPr>
      <w:keepNext/>
      <w:spacing w:before="240" w:after="60"/>
      <w:outlineLvl w:val="3"/>
    </w:pPr>
    <w:rPr>
      <w:b/>
      <w:bCs/>
      <w:sz w:val="28"/>
      <w:szCs w:val="28"/>
    </w:rPr>
  </w:style>
  <w:style w:type="paragraph" w:styleId="Overskrift5">
    <w:name w:val="heading 5"/>
    <w:basedOn w:val="Normal"/>
    <w:next w:val="Normal"/>
    <w:link w:val="Overskrift5Tegn"/>
    <w:uiPriority w:val="9"/>
    <w:semiHidden/>
    <w:unhideWhenUsed/>
    <w:qFormat/>
    <w:rsid w:val="0039262B"/>
    <w:p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39262B"/>
    <w:p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39262B"/>
    <w:pPr>
      <w:spacing w:before="240" w:after="60"/>
      <w:outlineLvl w:val="6"/>
    </w:pPr>
  </w:style>
  <w:style w:type="paragraph" w:styleId="Overskrift8">
    <w:name w:val="heading 8"/>
    <w:basedOn w:val="Normal"/>
    <w:next w:val="Normal"/>
    <w:link w:val="Overskrift8Tegn"/>
    <w:uiPriority w:val="9"/>
    <w:semiHidden/>
    <w:unhideWhenUsed/>
    <w:qFormat/>
    <w:rsid w:val="0039262B"/>
    <w:pPr>
      <w:spacing w:before="240" w:after="60"/>
      <w:outlineLvl w:val="7"/>
    </w:pPr>
    <w:rPr>
      <w:i/>
      <w:iCs/>
    </w:rPr>
  </w:style>
  <w:style w:type="paragraph" w:styleId="Overskrift9">
    <w:name w:val="heading 9"/>
    <w:basedOn w:val="Normal"/>
    <w:next w:val="Normal"/>
    <w:link w:val="Overskrift9Tegn"/>
    <w:uiPriority w:val="9"/>
    <w:semiHidden/>
    <w:unhideWhenUsed/>
    <w:qFormat/>
    <w:rsid w:val="0039262B"/>
    <w:pPr>
      <w:spacing w:before="240" w:after="60"/>
      <w:outlineLvl w:val="8"/>
    </w:pPr>
    <w:rPr>
      <w:rFonts w:asciiTheme="majorHAnsi" w:eastAsiaTheme="majorEastAsia" w:hAnsiTheme="majorHAnsi"/>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9262B"/>
    <w:rPr>
      <w:rFonts w:asciiTheme="majorHAnsi" w:eastAsiaTheme="majorEastAsia" w:hAnsiTheme="majorHAnsi"/>
      <w:b/>
      <w:bCs/>
      <w:kern w:val="32"/>
      <w:sz w:val="32"/>
      <w:szCs w:val="32"/>
    </w:rPr>
  </w:style>
  <w:style w:type="character" w:customStyle="1" w:styleId="Overskrift2Tegn">
    <w:name w:val="Overskrift 2 Tegn"/>
    <w:basedOn w:val="Standardskriftforavsnitt"/>
    <w:link w:val="Overskrift2"/>
    <w:uiPriority w:val="9"/>
    <w:semiHidden/>
    <w:rsid w:val="0039262B"/>
    <w:rPr>
      <w:rFonts w:asciiTheme="majorHAnsi" w:eastAsiaTheme="majorEastAsia" w:hAnsiTheme="majorHAnsi"/>
      <w:b/>
      <w:bCs/>
      <w:i/>
      <w:iCs/>
      <w:sz w:val="28"/>
      <w:szCs w:val="28"/>
    </w:rPr>
  </w:style>
  <w:style w:type="character" w:customStyle="1" w:styleId="Overskrift3Tegn">
    <w:name w:val="Overskrift 3 Tegn"/>
    <w:basedOn w:val="Standardskriftforavsnitt"/>
    <w:link w:val="Overskrift3"/>
    <w:uiPriority w:val="9"/>
    <w:semiHidden/>
    <w:rsid w:val="0039262B"/>
    <w:rPr>
      <w:rFonts w:asciiTheme="majorHAnsi" w:eastAsiaTheme="majorEastAsia" w:hAnsiTheme="majorHAnsi"/>
      <w:b/>
      <w:bCs/>
      <w:sz w:val="26"/>
      <w:szCs w:val="26"/>
    </w:rPr>
  </w:style>
  <w:style w:type="character" w:customStyle="1" w:styleId="Overskrift4Tegn">
    <w:name w:val="Overskrift 4 Tegn"/>
    <w:basedOn w:val="Standardskriftforavsnitt"/>
    <w:link w:val="Overskrift4"/>
    <w:uiPriority w:val="9"/>
    <w:semiHidden/>
    <w:rsid w:val="0039262B"/>
    <w:rPr>
      <w:b/>
      <w:bCs/>
      <w:sz w:val="28"/>
      <w:szCs w:val="28"/>
    </w:rPr>
  </w:style>
  <w:style w:type="character" w:customStyle="1" w:styleId="Overskrift5Tegn">
    <w:name w:val="Overskrift 5 Tegn"/>
    <w:basedOn w:val="Standardskriftforavsnitt"/>
    <w:link w:val="Overskrift5"/>
    <w:uiPriority w:val="9"/>
    <w:semiHidden/>
    <w:rsid w:val="0039262B"/>
    <w:rPr>
      <w:b/>
      <w:bCs/>
      <w:i/>
      <w:iCs/>
      <w:sz w:val="26"/>
      <w:szCs w:val="26"/>
    </w:rPr>
  </w:style>
  <w:style w:type="character" w:customStyle="1" w:styleId="Overskrift6Tegn">
    <w:name w:val="Overskrift 6 Tegn"/>
    <w:basedOn w:val="Standardskriftforavsnitt"/>
    <w:link w:val="Overskrift6"/>
    <w:uiPriority w:val="9"/>
    <w:semiHidden/>
    <w:rsid w:val="0039262B"/>
    <w:rPr>
      <w:b/>
      <w:bCs/>
    </w:rPr>
  </w:style>
  <w:style w:type="character" w:customStyle="1" w:styleId="Overskrift7Tegn">
    <w:name w:val="Overskrift 7 Tegn"/>
    <w:basedOn w:val="Standardskriftforavsnitt"/>
    <w:link w:val="Overskrift7"/>
    <w:uiPriority w:val="9"/>
    <w:semiHidden/>
    <w:rsid w:val="0039262B"/>
    <w:rPr>
      <w:sz w:val="24"/>
      <w:szCs w:val="24"/>
    </w:rPr>
  </w:style>
  <w:style w:type="character" w:customStyle="1" w:styleId="Overskrift8Tegn">
    <w:name w:val="Overskrift 8 Tegn"/>
    <w:basedOn w:val="Standardskriftforavsnitt"/>
    <w:link w:val="Overskrift8"/>
    <w:uiPriority w:val="9"/>
    <w:semiHidden/>
    <w:rsid w:val="0039262B"/>
    <w:rPr>
      <w:i/>
      <w:iCs/>
      <w:sz w:val="24"/>
      <w:szCs w:val="24"/>
    </w:rPr>
  </w:style>
  <w:style w:type="character" w:customStyle="1" w:styleId="Overskrift9Tegn">
    <w:name w:val="Overskrift 9 Tegn"/>
    <w:basedOn w:val="Standardskriftforavsnitt"/>
    <w:link w:val="Overskrift9"/>
    <w:uiPriority w:val="9"/>
    <w:semiHidden/>
    <w:rsid w:val="0039262B"/>
    <w:rPr>
      <w:rFonts w:asciiTheme="majorHAnsi" w:eastAsiaTheme="majorEastAsia" w:hAnsiTheme="majorHAnsi"/>
    </w:rPr>
  </w:style>
  <w:style w:type="paragraph" w:styleId="Tittel">
    <w:name w:val="Title"/>
    <w:basedOn w:val="Normal"/>
    <w:next w:val="Normal"/>
    <w:link w:val="TittelTegn"/>
    <w:uiPriority w:val="10"/>
    <w:qFormat/>
    <w:rsid w:val="0039262B"/>
    <w:pPr>
      <w:spacing w:before="240" w:after="60"/>
      <w:jc w:val="center"/>
      <w:outlineLvl w:val="0"/>
    </w:pPr>
    <w:rPr>
      <w:rFonts w:asciiTheme="majorHAnsi" w:eastAsiaTheme="majorEastAsia" w:hAnsiTheme="majorHAnsi"/>
      <w:b/>
      <w:bCs/>
      <w:kern w:val="28"/>
      <w:sz w:val="32"/>
      <w:szCs w:val="32"/>
    </w:rPr>
  </w:style>
  <w:style w:type="character" w:customStyle="1" w:styleId="TittelTegn">
    <w:name w:val="Tittel Tegn"/>
    <w:basedOn w:val="Standardskriftforavsnitt"/>
    <w:link w:val="Tittel"/>
    <w:uiPriority w:val="10"/>
    <w:rsid w:val="0039262B"/>
    <w:rPr>
      <w:rFonts w:asciiTheme="majorHAnsi" w:eastAsiaTheme="majorEastAsia" w:hAnsiTheme="majorHAnsi"/>
      <w:b/>
      <w:bCs/>
      <w:kern w:val="28"/>
      <w:sz w:val="32"/>
      <w:szCs w:val="32"/>
    </w:rPr>
  </w:style>
  <w:style w:type="paragraph" w:styleId="Undertittel">
    <w:name w:val="Subtitle"/>
    <w:basedOn w:val="Normal"/>
    <w:next w:val="Normal"/>
    <w:link w:val="UndertittelTegn"/>
    <w:uiPriority w:val="11"/>
    <w:qFormat/>
    <w:rsid w:val="0039262B"/>
    <w:pPr>
      <w:spacing w:after="60"/>
      <w:jc w:val="center"/>
      <w:outlineLvl w:val="1"/>
    </w:pPr>
    <w:rPr>
      <w:rFonts w:asciiTheme="majorHAnsi" w:eastAsiaTheme="majorEastAsia" w:hAnsiTheme="majorHAnsi"/>
    </w:rPr>
  </w:style>
  <w:style w:type="character" w:customStyle="1" w:styleId="UndertittelTegn">
    <w:name w:val="Undertittel Tegn"/>
    <w:basedOn w:val="Standardskriftforavsnitt"/>
    <w:link w:val="Undertittel"/>
    <w:uiPriority w:val="11"/>
    <w:rsid w:val="0039262B"/>
    <w:rPr>
      <w:rFonts w:asciiTheme="majorHAnsi" w:eastAsiaTheme="majorEastAsia" w:hAnsiTheme="majorHAnsi"/>
      <w:sz w:val="24"/>
      <w:szCs w:val="24"/>
    </w:rPr>
  </w:style>
  <w:style w:type="character" w:styleId="Sterk">
    <w:name w:val="Strong"/>
    <w:basedOn w:val="Standardskriftforavsnitt"/>
    <w:uiPriority w:val="22"/>
    <w:qFormat/>
    <w:rsid w:val="0039262B"/>
    <w:rPr>
      <w:b/>
      <w:bCs/>
    </w:rPr>
  </w:style>
  <w:style w:type="character" w:styleId="Utheving">
    <w:name w:val="Emphasis"/>
    <w:basedOn w:val="Standardskriftforavsnitt"/>
    <w:uiPriority w:val="20"/>
    <w:qFormat/>
    <w:rsid w:val="0039262B"/>
    <w:rPr>
      <w:rFonts w:asciiTheme="minorHAnsi" w:hAnsiTheme="minorHAnsi"/>
      <w:b/>
      <w:i/>
      <w:iCs/>
    </w:rPr>
  </w:style>
  <w:style w:type="paragraph" w:styleId="Ingenmellomrom">
    <w:name w:val="No Spacing"/>
    <w:basedOn w:val="Normal"/>
    <w:uiPriority w:val="1"/>
    <w:qFormat/>
    <w:rsid w:val="0039262B"/>
    <w:rPr>
      <w:szCs w:val="32"/>
    </w:rPr>
  </w:style>
  <w:style w:type="paragraph" w:styleId="Listeavsnitt">
    <w:name w:val="List Paragraph"/>
    <w:basedOn w:val="Normal"/>
    <w:uiPriority w:val="34"/>
    <w:qFormat/>
    <w:rsid w:val="0039262B"/>
    <w:pPr>
      <w:ind w:left="720"/>
      <w:contextualSpacing/>
    </w:pPr>
  </w:style>
  <w:style w:type="paragraph" w:styleId="Sitat">
    <w:name w:val="Quote"/>
    <w:basedOn w:val="Normal"/>
    <w:next w:val="Normal"/>
    <w:link w:val="SitatTegn"/>
    <w:uiPriority w:val="29"/>
    <w:qFormat/>
    <w:rsid w:val="0039262B"/>
    <w:rPr>
      <w:i/>
    </w:rPr>
  </w:style>
  <w:style w:type="character" w:customStyle="1" w:styleId="SitatTegn">
    <w:name w:val="Sitat Tegn"/>
    <w:basedOn w:val="Standardskriftforavsnitt"/>
    <w:link w:val="Sitat"/>
    <w:uiPriority w:val="29"/>
    <w:rsid w:val="0039262B"/>
    <w:rPr>
      <w:i/>
      <w:sz w:val="24"/>
      <w:szCs w:val="24"/>
    </w:rPr>
  </w:style>
  <w:style w:type="paragraph" w:styleId="Sterktsitat">
    <w:name w:val="Intense Quote"/>
    <w:basedOn w:val="Normal"/>
    <w:next w:val="Normal"/>
    <w:link w:val="SterktsitatTegn"/>
    <w:uiPriority w:val="30"/>
    <w:qFormat/>
    <w:rsid w:val="0039262B"/>
    <w:pPr>
      <w:ind w:left="720" w:right="720"/>
    </w:pPr>
    <w:rPr>
      <w:b/>
      <w:i/>
      <w:szCs w:val="22"/>
    </w:rPr>
  </w:style>
  <w:style w:type="character" w:customStyle="1" w:styleId="SterktsitatTegn">
    <w:name w:val="Sterkt sitat Tegn"/>
    <w:basedOn w:val="Standardskriftforavsnitt"/>
    <w:link w:val="Sterktsitat"/>
    <w:uiPriority w:val="30"/>
    <w:rsid w:val="0039262B"/>
    <w:rPr>
      <w:b/>
      <w:i/>
      <w:sz w:val="24"/>
    </w:rPr>
  </w:style>
  <w:style w:type="character" w:styleId="Svakutheving">
    <w:name w:val="Subtle Emphasis"/>
    <w:uiPriority w:val="19"/>
    <w:qFormat/>
    <w:rsid w:val="0039262B"/>
    <w:rPr>
      <w:i/>
      <w:color w:val="5A5A5A" w:themeColor="text1" w:themeTint="A5"/>
    </w:rPr>
  </w:style>
  <w:style w:type="character" w:styleId="Sterkutheving">
    <w:name w:val="Intense Emphasis"/>
    <w:basedOn w:val="Standardskriftforavsnitt"/>
    <w:uiPriority w:val="21"/>
    <w:qFormat/>
    <w:rsid w:val="0039262B"/>
    <w:rPr>
      <w:b/>
      <w:i/>
      <w:sz w:val="24"/>
      <w:szCs w:val="24"/>
      <w:u w:val="single"/>
    </w:rPr>
  </w:style>
  <w:style w:type="character" w:styleId="Svakreferanse">
    <w:name w:val="Subtle Reference"/>
    <w:basedOn w:val="Standardskriftforavsnitt"/>
    <w:uiPriority w:val="31"/>
    <w:qFormat/>
    <w:rsid w:val="0039262B"/>
    <w:rPr>
      <w:sz w:val="24"/>
      <w:szCs w:val="24"/>
      <w:u w:val="single"/>
    </w:rPr>
  </w:style>
  <w:style w:type="character" w:styleId="Sterkreferanse">
    <w:name w:val="Intense Reference"/>
    <w:basedOn w:val="Standardskriftforavsnitt"/>
    <w:uiPriority w:val="32"/>
    <w:qFormat/>
    <w:rsid w:val="0039262B"/>
    <w:rPr>
      <w:b/>
      <w:sz w:val="24"/>
      <w:u w:val="single"/>
    </w:rPr>
  </w:style>
  <w:style w:type="character" w:styleId="Boktittel">
    <w:name w:val="Book Title"/>
    <w:basedOn w:val="Standardskriftforavsnitt"/>
    <w:uiPriority w:val="33"/>
    <w:qFormat/>
    <w:rsid w:val="0039262B"/>
    <w:rPr>
      <w:rFonts w:asciiTheme="majorHAnsi" w:eastAsiaTheme="majorEastAsia" w:hAnsiTheme="majorHAnsi"/>
      <w:b/>
      <w:i/>
      <w:sz w:val="24"/>
      <w:szCs w:val="24"/>
    </w:rPr>
  </w:style>
  <w:style w:type="paragraph" w:styleId="Overskriftforinnholdsfortegnelse">
    <w:name w:val="TOC Heading"/>
    <w:basedOn w:val="Overskrift1"/>
    <w:next w:val="Normal"/>
    <w:uiPriority w:val="39"/>
    <w:semiHidden/>
    <w:unhideWhenUsed/>
    <w:qFormat/>
    <w:rsid w:val="0039262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3288</Words>
  <Characters>17429</Characters>
  <Application>Microsoft Office Word</Application>
  <DocSecurity>0</DocSecurity>
  <Lines>145</Lines>
  <Paragraphs>41</Paragraphs>
  <ScaleCrop>false</ScaleCrop>
  <HeadingPairs>
    <vt:vector size="2" baseType="variant">
      <vt:variant>
        <vt:lpstr>Tittel</vt:lpstr>
      </vt:variant>
      <vt:variant>
        <vt:i4>1</vt:i4>
      </vt:variant>
    </vt:vector>
  </HeadingPairs>
  <TitlesOfParts>
    <vt:vector size="1" baseType="lpstr">
      <vt:lpstr/>
    </vt:vector>
  </TitlesOfParts>
  <Company>Norsk Rikskringkasting</Company>
  <LinksUpToDate>false</LinksUpToDate>
  <CharactersWithSpaces>20676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Berg-Hansen</dc:creator>
  <cp:lastModifiedBy>Erik Berg-Hansen</cp:lastModifiedBy>
  <cp:revision>4</cp:revision>
  <dcterms:created xsi:type="dcterms:W3CDTF">2016-09-12T18:02:00Z</dcterms:created>
  <dcterms:modified xsi:type="dcterms:W3CDTF">2016-09-12T18:26:00Z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-274676125</vt:i4>
  </property>
  <property fmtid="{D5CDD505-2E9C-101B-9397-08002B2CF9AE}" pid="3" name="_NewReviewCycle">
    <vt:lpwstr/>
  </property>
  <property fmtid="{D5CDD505-2E9C-101B-9397-08002B2CF9AE}" pid="4" name="_EmailSubject">
    <vt:lpwstr>Hjemmesida, høringer</vt:lpwstr>
  </property>
  <property fmtid="{D5CDD505-2E9C-101B-9397-08002B2CF9AE}" pid="5" name="_AuthorEmail">
    <vt:lpwstr>Erik.Berg-Hansen@nrk.no</vt:lpwstr>
  </property>
  <property fmtid="{D5CDD505-2E9C-101B-9397-08002B2CF9AE}" pid="6" name="_AuthorEmailDisplayName">
    <vt:lpwstr>Erik Berg-Hansen</vt:lpwstr>
  </property>
</Properties>
</file>