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FF" w:rsidRDefault="006B57FF">
      <w:pPr>
        <w:rPr>
          <w:b/>
          <w:color w:val="000000" w:themeColor="text1"/>
          <w:sz w:val="32"/>
          <w:szCs w:val="32"/>
        </w:rPr>
      </w:pPr>
    </w:p>
    <w:p w:rsidR="006B57FF" w:rsidRPr="006B57FF" w:rsidRDefault="006B57FF">
      <w:pPr>
        <w:rPr>
          <w:b/>
          <w:i/>
          <w:color w:val="000000" w:themeColor="text1"/>
          <w:sz w:val="28"/>
          <w:szCs w:val="28"/>
        </w:rPr>
      </w:pPr>
      <w:r w:rsidRPr="006B57FF">
        <w:rPr>
          <w:b/>
          <w:i/>
          <w:color w:val="000000" w:themeColor="text1"/>
          <w:sz w:val="28"/>
          <w:szCs w:val="28"/>
        </w:rPr>
        <w:t>Rauland hyttevelforening</w:t>
      </w:r>
    </w:p>
    <w:p w:rsidR="006B57FF" w:rsidRPr="006B57FF" w:rsidRDefault="00CA3029">
      <w:pPr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               </w:t>
      </w:r>
      <w:r w:rsidR="006B57FF" w:rsidRPr="006B57FF">
        <w:rPr>
          <w:i/>
          <w:color w:val="000000" w:themeColor="text1"/>
          <w:sz w:val="22"/>
          <w:szCs w:val="22"/>
        </w:rPr>
        <w:t>Etablert 1983</w:t>
      </w:r>
    </w:p>
    <w:p w:rsidR="006B57FF" w:rsidRPr="006B57FF" w:rsidRDefault="006B57FF">
      <w:pPr>
        <w:rPr>
          <w:b/>
          <w:i/>
          <w:color w:val="000000" w:themeColor="text1"/>
          <w:sz w:val="32"/>
          <w:szCs w:val="32"/>
        </w:rPr>
      </w:pPr>
    </w:p>
    <w:p w:rsidR="006B57FF" w:rsidRDefault="006B57FF">
      <w:pPr>
        <w:rPr>
          <w:b/>
          <w:color w:val="000000" w:themeColor="text1"/>
          <w:sz w:val="32"/>
          <w:szCs w:val="32"/>
        </w:rPr>
      </w:pPr>
    </w:p>
    <w:p w:rsidR="00317064" w:rsidRDefault="00317064">
      <w:pPr>
        <w:rPr>
          <w:b/>
          <w:color w:val="000000" w:themeColor="text1"/>
          <w:sz w:val="32"/>
          <w:szCs w:val="32"/>
        </w:rPr>
      </w:pPr>
    </w:p>
    <w:p w:rsidR="006B57FF" w:rsidRPr="00354D03" w:rsidRDefault="006B57FF">
      <w:pPr>
        <w:rPr>
          <w:i/>
          <w:color w:val="000000" w:themeColor="text1"/>
        </w:rPr>
      </w:pPr>
      <w:r w:rsidRPr="00354D03">
        <w:rPr>
          <w:i/>
          <w:color w:val="000000" w:themeColor="text1"/>
        </w:rPr>
        <w:t>Til</w:t>
      </w:r>
    </w:p>
    <w:p w:rsidR="006B57FF" w:rsidRPr="00354D03" w:rsidRDefault="006B57FF">
      <w:pPr>
        <w:rPr>
          <w:i/>
          <w:color w:val="000000" w:themeColor="text1"/>
        </w:rPr>
      </w:pPr>
      <w:r w:rsidRPr="00354D03">
        <w:rPr>
          <w:i/>
          <w:color w:val="000000" w:themeColor="text1"/>
        </w:rPr>
        <w:t>Vinje kommune</w:t>
      </w:r>
    </w:p>
    <w:p w:rsidR="006B57FF" w:rsidRPr="00354D03" w:rsidRDefault="006B57FF">
      <w:pPr>
        <w:rPr>
          <w:b/>
          <w:i/>
          <w:color w:val="000000" w:themeColor="text1"/>
          <w:sz w:val="32"/>
          <w:szCs w:val="32"/>
        </w:rPr>
      </w:pPr>
    </w:p>
    <w:p w:rsidR="004F3683" w:rsidRPr="00354D03" w:rsidRDefault="00935A6E">
      <w:pPr>
        <w:rPr>
          <w:i/>
          <w:color w:val="000000" w:themeColor="text1"/>
          <w:sz w:val="32"/>
          <w:szCs w:val="32"/>
          <w:u w:val="single"/>
        </w:rPr>
      </w:pPr>
      <w:r w:rsidRPr="00354D03">
        <w:rPr>
          <w:i/>
          <w:color w:val="000000" w:themeColor="text1"/>
          <w:sz w:val="32"/>
          <w:szCs w:val="32"/>
          <w:u w:val="single"/>
        </w:rPr>
        <w:t>H</w:t>
      </w:r>
      <w:r w:rsidR="004F3683" w:rsidRPr="00354D03">
        <w:rPr>
          <w:i/>
          <w:color w:val="000000" w:themeColor="text1"/>
          <w:sz w:val="32"/>
          <w:szCs w:val="32"/>
          <w:u w:val="single"/>
        </w:rPr>
        <w:t>øringsuttale</w:t>
      </w:r>
      <w:r w:rsidR="006B57FF" w:rsidRPr="00354D03">
        <w:rPr>
          <w:i/>
          <w:color w:val="000000" w:themeColor="text1"/>
          <w:sz w:val="32"/>
          <w:szCs w:val="32"/>
          <w:u w:val="single"/>
        </w:rPr>
        <w:t>lse</w:t>
      </w:r>
      <w:r w:rsidR="004F3683" w:rsidRPr="00354D03">
        <w:rPr>
          <w:i/>
          <w:color w:val="000000" w:themeColor="text1"/>
          <w:sz w:val="32"/>
          <w:szCs w:val="32"/>
          <w:u w:val="single"/>
        </w:rPr>
        <w:t xml:space="preserve"> </w:t>
      </w:r>
    </w:p>
    <w:p w:rsidR="00935A6E" w:rsidRPr="00354D03" w:rsidRDefault="00935A6E">
      <w:pPr>
        <w:rPr>
          <w:i/>
          <w:color w:val="000000" w:themeColor="text1"/>
          <w:sz w:val="32"/>
          <w:szCs w:val="32"/>
          <w:u w:val="single"/>
        </w:rPr>
      </w:pPr>
    </w:p>
    <w:p w:rsidR="00D24CE6" w:rsidRPr="00354D03" w:rsidRDefault="004F3683">
      <w:pPr>
        <w:rPr>
          <w:b/>
          <w:i/>
          <w:color w:val="000000" w:themeColor="text1"/>
          <w:sz w:val="32"/>
          <w:szCs w:val="32"/>
        </w:rPr>
      </w:pPr>
      <w:r w:rsidRPr="00354D03">
        <w:rPr>
          <w:b/>
          <w:i/>
          <w:color w:val="000000" w:themeColor="text1"/>
          <w:sz w:val="32"/>
          <w:szCs w:val="32"/>
        </w:rPr>
        <w:t>Kommuneplanens samfunnsdel – Vinje kommune</w:t>
      </w:r>
    </w:p>
    <w:p w:rsidR="004F3683" w:rsidRPr="00354D03" w:rsidRDefault="004F3683">
      <w:pPr>
        <w:rPr>
          <w:i/>
        </w:rPr>
      </w:pPr>
    </w:p>
    <w:p w:rsidR="006B57FF" w:rsidRPr="00354D03" w:rsidRDefault="006B57FF">
      <w:pPr>
        <w:rPr>
          <w:i/>
        </w:rPr>
      </w:pPr>
      <w:r w:rsidRPr="00354D03">
        <w:rPr>
          <w:i/>
        </w:rPr>
        <w:t xml:space="preserve">Rauland hyttevelforening er invitert til å komme med innspill </w:t>
      </w:r>
      <w:r w:rsidR="00935A6E" w:rsidRPr="00354D03">
        <w:rPr>
          <w:i/>
        </w:rPr>
        <w:t>til</w:t>
      </w:r>
      <w:r w:rsidR="00D23819" w:rsidRPr="00354D03">
        <w:rPr>
          <w:i/>
        </w:rPr>
        <w:t xml:space="preserve"> arbeidet med</w:t>
      </w:r>
      <w:r w:rsidRPr="00354D03">
        <w:rPr>
          <w:i/>
        </w:rPr>
        <w:t xml:space="preserve"> ny kommuneplan – samfunnsdelen</w:t>
      </w:r>
      <w:r w:rsidR="001A7052" w:rsidRPr="00354D03">
        <w:rPr>
          <w:i/>
        </w:rPr>
        <w:t xml:space="preserve"> i Vinje kommune</w:t>
      </w:r>
      <w:r w:rsidRPr="00354D03">
        <w:rPr>
          <w:i/>
        </w:rPr>
        <w:t xml:space="preserve">. </w:t>
      </w:r>
      <w:r w:rsidR="00CA3029">
        <w:rPr>
          <w:i/>
        </w:rPr>
        <w:t>Høringsfristen er 8. november 2016.</w:t>
      </w:r>
    </w:p>
    <w:p w:rsidR="006B57FF" w:rsidRPr="00354D03" w:rsidRDefault="006B57FF">
      <w:pPr>
        <w:rPr>
          <w:i/>
        </w:rPr>
      </w:pPr>
    </w:p>
    <w:p w:rsidR="00B53D4F" w:rsidRPr="00354D03" w:rsidRDefault="00DB7B48">
      <w:pPr>
        <w:rPr>
          <w:i/>
        </w:rPr>
      </w:pPr>
      <w:r w:rsidRPr="00354D03">
        <w:rPr>
          <w:i/>
        </w:rPr>
        <w:t xml:space="preserve">På et generelt grunnlag mener </w:t>
      </w:r>
      <w:r w:rsidR="00317064" w:rsidRPr="00354D03">
        <w:rPr>
          <w:i/>
        </w:rPr>
        <w:t>Rauland h</w:t>
      </w:r>
      <w:r w:rsidRPr="00354D03">
        <w:rPr>
          <w:i/>
        </w:rPr>
        <w:t xml:space="preserve">yttevelforening at planen inneholder mange </w:t>
      </w:r>
      <w:r w:rsidR="00B53D4F" w:rsidRPr="00354D03">
        <w:rPr>
          <w:i/>
        </w:rPr>
        <w:t>spenstige</w:t>
      </w:r>
      <w:r w:rsidR="00B33555" w:rsidRPr="00354D03">
        <w:rPr>
          <w:i/>
        </w:rPr>
        <w:t xml:space="preserve"> og </w:t>
      </w:r>
      <w:r w:rsidR="00B53D4F" w:rsidRPr="00354D03">
        <w:rPr>
          <w:i/>
        </w:rPr>
        <w:t xml:space="preserve">positive visjoner som samlet sett skal gjøre Vinje til en god kommune å bo </w:t>
      </w:r>
      <w:r w:rsidR="00317064" w:rsidRPr="00354D03">
        <w:rPr>
          <w:i/>
        </w:rPr>
        <w:t xml:space="preserve">i </w:t>
      </w:r>
      <w:r w:rsidR="00B53D4F" w:rsidRPr="00354D03">
        <w:rPr>
          <w:i/>
        </w:rPr>
        <w:t>og oppholde seg i</w:t>
      </w:r>
      <w:r w:rsidR="001A7052" w:rsidRPr="00354D03">
        <w:rPr>
          <w:i/>
        </w:rPr>
        <w:t xml:space="preserve"> </w:t>
      </w:r>
      <w:r w:rsidR="00317064" w:rsidRPr="00354D03">
        <w:rPr>
          <w:i/>
        </w:rPr>
        <w:t>fram mot 2035.</w:t>
      </w:r>
      <w:r w:rsidR="00B53D4F" w:rsidRPr="00354D03">
        <w:rPr>
          <w:i/>
        </w:rPr>
        <w:t xml:space="preserve">  </w:t>
      </w:r>
    </w:p>
    <w:p w:rsidR="00B53D4F" w:rsidRPr="00354D03" w:rsidRDefault="00B53D4F">
      <w:pPr>
        <w:rPr>
          <w:i/>
        </w:rPr>
      </w:pPr>
    </w:p>
    <w:p w:rsidR="00BC17D5" w:rsidRPr="00354D03" w:rsidRDefault="00BC17D5">
      <w:pPr>
        <w:rPr>
          <w:b/>
          <w:i/>
        </w:rPr>
      </w:pPr>
      <w:r w:rsidRPr="00354D03">
        <w:rPr>
          <w:b/>
          <w:i/>
        </w:rPr>
        <w:t>Hyttefolket som ressurs</w:t>
      </w:r>
    </w:p>
    <w:p w:rsidR="001A7052" w:rsidRPr="00354D03" w:rsidRDefault="00B53D4F">
      <w:pPr>
        <w:rPr>
          <w:i/>
        </w:rPr>
      </w:pPr>
      <w:r w:rsidRPr="00354D03">
        <w:rPr>
          <w:i/>
        </w:rPr>
        <w:t xml:space="preserve">Det hadde likevel vært ønskelig om planen </w:t>
      </w:r>
      <w:r w:rsidR="002737D3" w:rsidRPr="00354D03">
        <w:rPr>
          <w:i/>
        </w:rPr>
        <w:t xml:space="preserve">også </w:t>
      </w:r>
      <w:r w:rsidRPr="00354D03">
        <w:rPr>
          <w:i/>
        </w:rPr>
        <w:t xml:space="preserve">hadde sagt noe </w:t>
      </w:r>
      <w:r w:rsidR="002737D3" w:rsidRPr="00354D03">
        <w:rPr>
          <w:i/>
        </w:rPr>
        <w:t xml:space="preserve">mer </w:t>
      </w:r>
      <w:r w:rsidRPr="00354D03">
        <w:rPr>
          <w:i/>
        </w:rPr>
        <w:t xml:space="preserve">om hvordan Vinje som en stor </w:t>
      </w:r>
      <w:r w:rsidR="002737D3" w:rsidRPr="00354D03">
        <w:rPr>
          <w:i/>
        </w:rPr>
        <w:t>h</w:t>
      </w:r>
      <w:r w:rsidRPr="00354D03">
        <w:rPr>
          <w:i/>
        </w:rPr>
        <w:t xml:space="preserve">yttekommune </w:t>
      </w:r>
      <w:r w:rsidR="00DB7B48" w:rsidRPr="00354D03">
        <w:rPr>
          <w:i/>
        </w:rPr>
        <w:t>s</w:t>
      </w:r>
      <w:r w:rsidR="002737D3" w:rsidRPr="00354D03">
        <w:rPr>
          <w:i/>
        </w:rPr>
        <w:t xml:space="preserve">kal samarbeide og videreutvikle forholdet til hyttebefolkningen i kommunen. Med </w:t>
      </w:r>
      <w:r w:rsidR="009B3340" w:rsidRPr="00354D03">
        <w:rPr>
          <w:i/>
        </w:rPr>
        <w:t xml:space="preserve">sine </w:t>
      </w:r>
      <w:r w:rsidR="002737D3" w:rsidRPr="00354D03">
        <w:rPr>
          <w:i/>
        </w:rPr>
        <w:t>3700 fastboende og nær 5000 hytte</w:t>
      </w:r>
      <w:r w:rsidR="00BC17D5" w:rsidRPr="00354D03">
        <w:rPr>
          <w:i/>
        </w:rPr>
        <w:t>r</w:t>
      </w:r>
      <w:r w:rsidR="002737D3" w:rsidRPr="00354D03">
        <w:rPr>
          <w:i/>
        </w:rPr>
        <w:t xml:space="preserve">- og fritidsleiligheter er det viktig å </w:t>
      </w:r>
      <w:r w:rsidR="001A7052" w:rsidRPr="00354D03">
        <w:rPr>
          <w:i/>
        </w:rPr>
        <w:t xml:space="preserve">sette på dagsorden </w:t>
      </w:r>
      <w:r w:rsidR="0059130B" w:rsidRPr="00354D03">
        <w:rPr>
          <w:i/>
        </w:rPr>
        <w:t>hvordan h</w:t>
      </w:r>
      <w:r w:rsidR="002737D3" w:rsidRPr="00354D03">
        <w:rPr>
          <w:i/>
        </w:rPr>
        <w:t>yttefolk</w:t>
      </w:r>
      <w:r w:rsidR="0059130B" w:rsidRPr="00354D03">
        <w:rPr>
          <w:i/>
        </w:rPr>
        <w:t>et</w:t>
      </w:r>
      <w:r w:rsidR="002737D3" w:rsidRPr="00354D03">
        <w:rPr>
          <w:i/>
        </w:rPr>
        <w:t xml:space="preserve"> skal </w:t>
      </w:r>
      <w:r w:rsidR="001A7052" w:rsidRPr="00354D03">
        <w:rPr>
          <w:i/>
        </w:rPr>
        <w:t xml:space="preserve">bli integrert på en best mulig måte fram mot 2035.  Ikke minst </w:t>
      </w:r>
      <w:r w:rsidR="0059130B" w:rsidRPr="00354D03">
        <w:rPr>
          <w:i/>
        </w:rPr>
        <w:t>er det viktig å se på h</w:t>
      </w:r>
      <w:r w:rsidR="001A7052" w:rsidRPr="00354D03">
        <w:rPr>
          <w:i/>
        </w:rPr>
        <w:t>ytte</w:t>
      </w:r>
      <w:r w:rsidR="00BC17D5" w:rsidRPr="00354D03">
        <w:rPr>
          <w:i/>
        </w:rPr>
        <w:t>folket</w:t>
      </w:r>
      <w:r w:rsidR="001A7052" w:rsidRPr="00354D03">
        <w:rPr>
          <w:i/>
        </w:rPr>
        <w:t xml:space="preserve"> som en ressurs i utviklingen av kommunen. Fastboende og hyttefolk har ofte felles behov og interesser, og samlet sett kan dette utgjøre en betydelig </w:t>
      </w:r>
      <w:r w:rsidR="0059130B" w:rsidRPr="00354D03">
        <w:rPr>
          <w:i/>
        </w:rPr>
        <w:t xml:space="preserve">premissleverandør </w:t>
      </w:r>
      <w:r w:rsidR="001A7052" w:rsidRPr="00354D03">
        <w:rPr>
          <w:i/>
        </w:rPr>
        <w:t xml:space="preserve">i </w:t>
      </w:r>
      <w:r w:rsidR="00B33555" w:rsidRPr="00354D03">
        <w:rPr>
          <w:i/>
        </w:rPr>
        <w:t xml:space="preserve">spørsmål som angår trafikksikkerhet, lokalisering, </w:t>
      </w:r>
      <w:r w:rsidR="00317064" w:rsidRPr="00354D03">
        <w:rPr>
          <w:i/>
        </w:rPr>
        <w:t xml:space="preserve">miljø, </w:t>
      </w:r>
      <w:r w:rsidR="00B33555" w:rsidRPr="00354D03">
        <w:rPr>
          <w:i/>
        </w:rPr>
        <w:t>næringsutvikling mm..</w:t>
      </w:r>
    </w:p>
    <w:p w:rsidR="0059130B" w:rsidRPr="00354D03" w:rsidRDefault="0059130B">
      <w:pPr>
        <w:rPr>
          <w:i/>
        </w:rPr>
      </w:pPr>
    </w:p>
    <w:p w:rsidR="004F3683" w:rsidRPr="009A6E0E" w:rsidRDefault="004F3683">
      <w:pPr>
        <w:rPr>
          <w:b/>
          <w:i/>
        </w:rPr>
      </w:pPr>
      <w:r w:rsidRPr="009A6E0E">
        <w:rPr>
          <w:b/>
          <w:i/>
        </w:rPr>
        <w:t>Vinje – med naturen som ressurs</w:t>
      </w:r>
    </w:p>
    <w:p w:rsidR="00B54D2F" w:rsidRPr="00354D03" w:rsidRDefault="00D23819">
      <w:pPr>
        <w:rPr>
          <w:i/>
        </w:rPr>
      </w:pPr>
      <w:r w:rsidRPr="00354D03">
        <w:rPr>
          <w:i/>
        </w:rPr>
        <w:t>Det eneste kapitelet der hyttenæringen blir konkret omtalt i planen er (vel</w:t>
      </w:r>
      <w:r w:rsidR="00317064" w:rsidRPr="00354D03">
        <w:rPr>
          <w:i/>
        </w:rPr>
        <w:t>?</w:t>
      </w:r>
      <w:r w:rsidRPr="00354D03">
        <w:rPr>
          <w:i/>
        </w:rPr>
        <w:t xml:space="preserve">) under kapitelet </w:t>
      </w:r>
      <w:r w:rsidRPr="009A6E0E">
        <w:rPr>
          <w:i/>
          <w:u w:val="single"/>
        </w:rPr>
        <w:t>Vinje – med naturen som ressurs</w:t>
      </w:r>
      <w:r w:rsidRPr="00354D03">
        <w:rPr>
          <w:i/>
        </w:rPr>
        <w:t xml:space="preserve"> på side 7.</w:t>
      </w:r>
      <w:r w:rsidR="00AD5540" w:rsidRPr="00354D03">
        <w:rPr>
          <w:i/>
        </w:rPr>
        <w:t xml:space="preserve"> </w:t>
      </w:r>
      <w:r w:rsidR="004F3683" w:rsidRPr="00354D03">
        <w:rPr>
          <w:i/>
        </w:rPr>
        <w:t xml:space="preserve">Denne delen av planen inneholder </w:t>
      </w:r>
      <w:r w:rsidR="00AD5540" w:rsidRPr="00354D03">
        <w:rPr>
          <w:i/>
        </w:rPr>
        <w:t>flere</w:t>
      </w:r>
      <w:r w:rsidR="004F3683" w:rsidRPr="00354D03">
        <w:rPr>
          <w:i/>
        </w:rPr>
        <w:t xml:space="preserve"> positive element, </w:t>
      </w:r>
      <w:r w:rsidR="00B54D2F" w:rsidRPr="00354D03">
        <w:rPr>
          <w:i/>
        </w:rPr>
        <w:t>og vi sette</w:t>
      </w:r>
      <w:r w:rsidR="00AD5540" w:rsidRPr="00354D03">
        <w:rPr>
          <w:i/>
        </w:rPr>
        <w:t xml:space="preserve">r særlig </w:t>
      </w:r>
      <w:r w:rsidR="00B54D2F" w:rsidRPr="00354D03">
        <w:rPr>
          <w:i/>
        </w:rPr>
        <w:t>pris på at det blir lagt vekt på sikring av rekreasjonsområder, blant annet ved å legge godt til rette for stier, løyper og tilkomst til viktige friluftsområder.</w:t>
      </w:r>
      <w:r w:rsidR="009B3340" w:rsidRPr="00354D03">
        <w:rPr>
          <w:i/>
        </w:rPr>
        <w:t xml:space="preserve"> Vi viser her til at Rauland hyttevelforening tidligere i høst har sendt et </w:t>
      </w:r>
      <w:r w:rsidR="00CA3029">
        <w:rPr>
          <w:i/>
        </w:rPr>
        <w:t>omfattende</w:t>
      </w:r>
      <w:r w:rsidR="009B3340" w:rsidRPr="00354D03">
        <w:rPr>
          <w:i/>
        </w:rPr>
        <w:t xml:space="preserve"> høringsnotat til kommunens sti- og løypeplan. </w:t>
      </w:r>
    </w:p>
    <w:p w:rsidR="00AD5540" w:rsidRPr="00354D03" w:rsidRDefault="00AD5540">
      <w:pPr>
        <w:rPr>
          <w:i/>
        </w:rPr>
      </w:pPr>
    </w:p>
    <w:p w:rsidR="00AD5540" w:rsidRPr="00354D03" w:rsidRDefault="00A267C8">
      <w:pPr>
        <w:rPr>
          <w:i/>
        </w:rPr>
      </w:pPr>
      <w:r w:rsidRPr="00354D03">
        <w:rPr>
          <w:i/>
        </w:rPr>
        <w:t xml:space="preserve">I punktet som omhandler </w:t>
      </w:r>
      <w:r w:rsidR="009B3340" w:rsidRPr="00354D03">
        <w:rPr>
          <w:i/>
        </w:rPr>
        <w:t>«</w:t>
      </w:r>
      <w:r w:rsidRPr="00354D03">
        <w:rPr>
          <w:i/>
        </w:rPr>
        <w:t>tett hyttebygging for å sikre miljø og ulike interesser</w:t>
      </w:r>
      <w:r w:rsidR="009B3340" w:rsidRPr="00354D03">
        <w:rPr>
          <w:i/>
        </w:rPr>
        <w:t>»</w:t>
      </w:r>
      <w:r w:rsidRPr="00354D03">
        <w:rPr>
          <w:i/>
        </w:rPr>
        <w:t xml:space="preserve"> osv., er vi som hytte</w:t>
      </w:r>
      <w:r w:rsidR="009A6E0E">
        <w:rPr>
          <w:i/>
        </w:rPr>
        <w:t>eier</w:t>
      </w:r>
      <w:r w:rsidRPr="00354D03">
        <w:rPr>
          <w:i/>
        </w:rPr>
        <w:t xml:space="preserve">forening mer reservert. Vi er innforstått med </w:t>
      </w:r>
      <w:r w:rsidR="00A6390E" w:rsidRPr="00354D03">
        <w:rPr>
          <w:i/>
        </w:rPr>
        <w:t xml:space="preserve">– og har forståelse for - </w:t>
      </w:r>
      <w:r w:rsidRPr="00354D03">
        <w:rPr>
          <w:i/>
        </w:rPr>
        <w:t xml:space="preserve">at Rauland og </w:t>
      </w:r>
      <w:proofErr w:type="spellStart"/>
      <w:r w:rsidRPr="00354D03">
        <w:rPr>
          <w:i/>
        </w:rPr>
        <w:t>Vågslid</w:t>
      </w:r>
      <w:proofErr w:type="spellEnd"/>
      <w:r w:rsidRPr="00354D03">
        <w:rPr>
          <w:i/>
        </w:rPr>
        <w:t xml:space="preserve"> er blinket ut som </w:t>
      </w:r>
      <w:r w:rsidR="009A6E0E">
        <w:rPr>
          <w:i/>
        </w:rPr>
        <w:t>hoved</w:t>
      </w:r>
      <w:r w:rsidRPr="00354D03">
        <w:rPr>
          <w:i/>
        </w:rPr>
        <w:t>satsningsområder for videre hytteutbygging</w:t>
      </w:r>
      <w:r w:rsidR="00D730F7" w:rsidRPr="00354D03">
        <w:rPr>
          <w:i/>
        </w:rPr>
        <w:t>. Det</w:t>
      </w:r>
      <w:r w:rsidRPr="00354D03">
        <w:rPr>
          <w:i/>
        </w:rPr>
        <w:t xml:space="preserve"> er </w:t>
      </w:r>
      <w:r w:rsidR="00A6390E" w:rsidRPr="00354D03">
        <w:rPr>
          <w:i/>
        </w:rPr>
        <w:t xml:space="preserve">likevel </w:t>
      </w:r>
      <w:r w:rsidRPr="00354D03">
        <w:rPr>
          <w:i/>
        </w:rPr>
        <w:t xml:space="preserve">viktig </w:t>
      </w:r>
      <w:r w:rsidR="00A6390E" w:rsidRPr="00354D03">
        <w:rPr>
          <w:i/>
        </w:rPr>
        <w:t>å påpeke at</w:t>
      </w:r>
      <w:r w:rsidRPr="00354D03">
        <w:rPr>
          <w:i/>
        </w:rPr>
        <w:t xml:space="preserve"> denne type fortetning ikke </w:t>
      </w:r>
      <w:r w:rsidR="00A6390E" w:rsidRPr="00354D03">
        <w:rPr>
          <w:i/>
        </w:rPr>
        <w:t xml:space="preserve">må foregå slik at allerede vel etablerte hyttefelt får både trivsel og naturopplevelser kraftig redusert </w:t>
      </w:r>
      <w:r w:rsidR="009A6E0E">
        <w:rPr>
          <w:i/>
        </w:rPr>
        <w:t xml:space="preserve">– og hyttene verdiforringet - </w:t>
      </w:r>
      <w:r w:rsidR="00A6390E" w:rsidRPr="00354D03">
        <w:rPr>
          <w:i/>
        </w:rPr>
        <w:t xml:space="preserve">som følge </w:t>
      </w:r>
      <w:r w:rsidR="009A6E0E">
        <w:rPr>
          <w:i/>
        </w:rPr>
        <w:t xml:space="preserve">av </w:t>
      </w:r>
      <w:r w:rsidR="009B3340" w:rsidRPr="00354D03">
        <w:rPr>
          <w:i/>
        </w:rPr>
        <w:t>utbyggingskåte grunneiere og eiendomsutviklere.</w:t>
      </w:r>
      <w:r w:rsidR="00A6390E" w:rsidRPr="00354D03">
        <w:rPr>
          <w:i/>
        </w:rPr>
        <w:t xml:space="preserve">  </w:t>
      </w:r>
    </w:p>
    <w:p w:rsidR="00AD5540" w:rsidRDefault="00AD5540">
      <w:pPr>
        <w:rPr>
          <w:i/>
        </w:rPr>
      </w:pPr>
    </w:p>
    <w:p w:rsidR="008A34FA" w:rsidRPr="00354D03" w:rsidRDefault="008A34FA">
      <w:pPr>
        <w:rPr>
          <w:i/>
        </w:rPr>
      </w:pPr>
    </w:p>
    <w:p w:rsidR="004F3683" w:rsidRPr="009A6E0E" w:rsidRDefault="00032CE7">
      <w:pPr>
        <w:rPr>
          <w:b/>
          <w:i/>
        </w:rPr>
      </w:pPr>
      <w:r w:rsidRPr="009A6E0E">
        <w:rPr>
          <w:b/>
          <w:i/>
        </w:rPr>
        <w:lastRenderedPageBreak/>
        <w:t>Trafikksikring</w:t>
      </w:r>
    </w:p>
    <w:p w:rsidR="004F3683" w:rsidRPr="00354D03" w:rsidRDefault="00032CE7">
      <w:pPr>
        <w:rPr>
          <w:i/>
        </w:rPr>
      </w:pPr>
      <w:r w:rsidRPr="00354D03">
        <w:rPr>
          <w:i/>
        </w:rPr>
        <w:t xml:space="preserve">Rauland hyttevelforening vil </w:t>
      </w:r>
      <w:r w:rsidR="00354D03" w:rsidRPr="00354D03">
        <w:rPr>
          <w:i/>
        </w:rPr>
        <w:t>nok en gang</w:t>
      </w:r>
      <w:r w:rsidRPr="00354D03">
        <w:rPr>
          <w:i/>
        </w:rPr>
        <w:t xml:space="preserve"> peke på et gjentagende tema, nemlig trafikksikkerhet.  Planen omtaler </w:t>
      </w:r>
      <w:r w:rsidR="009A6E0E">
        <w:rPr>
          <w:i/>
        </w:rPr>
        <w:t xml:space="preserve">riktignok </w:t>
      </w:r>
      <w:r w:rsidRPr="00354D03">
        <w:rPr>
          <w:i/>
        </w:rPr>
        <w:t xml:space="preserve">i et punkt nederst på side 6 </w:t>
      </w:r>
      <w:r w:rsidR="00CA3029">
        <w:rPr>
          <w:i/>
        </w:rPr>
        <w:t>der det heter</w:t>
      </w:r>
      <w:r w:rsidRPr="00354D03">
        <w:rPr>
          <w:i/>
        </w:rPr>
        <w:t xml:space="preserve"> «</w:t>
      </w:r>
      <w:proofErr w:type="gramStart"/>
      <w:r w:rsidR="00354D03" w:rsidRPr="00354D03">
        <w:rPr>
          <w:i/>
        </w:rPr>
        <w:t>…</w:t>
      </w:r>
      <w:proofErr w:type="spellStart"/>
      <w:r w:rsidR="00354D03" w:rsidRPr="00354D03">
        <w:rPr>
          <w:i/>
        </w:rPr>
        <w:t>m</w:t>
      </w:r>
      <w:r w:rsidRPr="00354D03">
        <w:rPr>
          <w:i/>
        </w:rPr>
        <w:t>e</w:t>
      </w:r>
      <w:proofErr w:type="spellEnd"/>
      <w:proofErr w:type="gramEnd"/>
      <w:r w:rsidRPr="00354D03">
        <w:rPr>
          <w:i/>
        </w:rPr>
        <w:t xml:space="preserve"> legg til rette for at alle har trygge skule- og </w:t>
      </w:r>
      <w:proofErr w:type="spellStart"/>
      <w:r w:rsidRPr="00354D03">
        <w:rPr>
          <w:i/>
        </w:rPr>
        <w:t>fritidsvegar</w:t>
      </w:r>
      <w:proofErr w:type="spellEnd"/>
      <w:r w:rsidRPr="00354D03">
        <w:rPr>
          <w:i/>
        </w:rPr>
        <w:t xml:space="preserve">». </w:t>
      </w:r>
      <w:r w:rsidR="009A6E0E">
        <w:rPr>
          <w:i/>
        </w:rPr>
        <w:t xml:space="preserve"> Rauland hyttevelforening</w:t>
      </w:r>
      <w:r w:rsidR="00C0024D" w:rsidRPr="00354D03">
        <w:rPr>
          <w:i/>
        </w:rPr>
        <w:t xml:space="preserve"> ønske</w:t>
      </w:r>
      <w:r w:rsidR="009A6E0E">
        <w:rPr>
          <w:i/>
        </w:rPr>
        <w:t>r</w:t>
      </w:r>
      <w:r w:rsidR="00C0024D" w:rsidRPr="00354D03">
        <w:rPr>
          <w:i/>
        </w:rPr>
        <w:t xml:space="preserve"> </w:t>
      </w:r>
      <w:r w:rsidR="00624FF0" w:rsidRPr="00354D03">
        <w:rPr>
          <w:i/>
        </w:rPr>
        <w:t xml:space="preserve">å få inn </w:t>
      </w:r>
      <w:r w:rsidR="00605599" w:rsidRPr="00354D03">
        <w:rPr>
          <w:i/>
        </w:rPr>
        <w:t xml:space="preserve">en </w:t>
      </w:r>
      <w:r w:rsidRPr="00354D03">
        <w:rPr>
          <w:i/>
        </w:rPr>
        <w:t xml:space="preserve">mer forpliktende </w:t>
      </w:r>
      <w:r w:rsidR="00624FF0" w:rsidRPr="00354D03">
        <w:rPr>
          <w:i/>
        </w:rPr>
        <w:t>målsetting om at det so</w:t>
      </w:r>
      <w:r w:rsidR="00605599" w:rsidRPr="00354D03">
        <w:rPr>
          <w:i/>
        </w:rPr>
        <w:t>m en del av infrastrukturen</w:t>
      </w:r>
      <w:r w:rsidR="00624FF0" w:rsidRPr="00354D03">
        <w:rPr>
          <w:i/>
        </w:rPr>
        <w:t xml:space="preserve"> må legges </w:t>
      </w:r>
      <w:r w:rsidR="00354D03" w:rsidRPr="00354D03">
        <w:rPr>
          <w:i/>
        </w:rPr>
        <w:t xml:space="preserve">mer </w:t>
      </w:r>
      <w:r w:rsidR="00624FF0" w:rsidRPr="00354D03">
        <w:rPr>
          <w:i/>
        </w:rPr>
        <w:t xml:space="preserve">vekt på trafikksikring i hytteområdene, spesielt langs hovedveiene og ved </w:t>
      </w:r>
      <w:r w:rsidR="009A6E0E">
        <w:rPr>
          <w:i/>
        </w:rPr>
        <w:t xml:space="preserve">flere </w:t>
      </w:r>
      <w:r w:rsidR="0001739B">
        <w:rPr>
          <w:i/>
        </w:rPr>
        <w:t xml:space="preserve">viktige </w:t>
      </w:r>
      <w:r w:rsidR="00605340" w:rsidRPr="00354D03">
        <w:rPr>
          <w:i/>
        </w:rPr>
        <w:t>løype</w:t>
      </w:r>
      <w:r w:rsidR="00624FF0" w:rsidRPr="00354D03">
        <w:rPr>
          <w:i/>
        </w:rPr>
        <w:t>krysningspunkt</w:t>
      </w:r>
      <w:r w:rsidR="00354D03" w:rsidRPr="00354D03">
        <w:rPr>
          <w:i/>
        </w:rPr>
        <w:t>e</w:t>
      </w:r>
      <w:r w:rsidR="0001739B">
        <w:rPr>
          <w:i/>
        </w:rPr>
        <w:t>r</w:t>
      </w:r>
      <w:r w:rsidR="00624FF0" w:rsidRPr="00354D03">
        <w:rPr>
          <w:i/>
        </w:rPr>
        <w:t xml:space="preserve">. </w:t>
      </w:r>
      <w:r w:rsidR="009A6E0E">
        <w:rPr>
          <w:i/>
        </w:rPr>
        <w:t xml:space="preserve">Sammenliknet med </w:t>
      </w:r>
      <w:r w:rsidR="0001739B">
        <w:rPr>
          <w:i/>
        </w:rPr>
        <w:t>flere</w:t>
      </w:r>
      <w:r w:rsidR="009A6E0E">
        <w:rPr>
          <w:i/>
        </w:rPr>
        <w:t xml:space="preserve"> andre større </w:t>
      </w:r>
      <w:r w:rsidR="008A34FA">
        <w:rPr>
          <w:i/>
        </w:rPr>
        <w:t>vinter</w:t>
      </w:r>
      <w:r w:rsidR="009A6E0E">
        <w:rPr>
          <w:i/>
        </w:rPr>
        <w:t xml:space="preserve">destinasjoner som f.eks. Hovden, Beitostølen og Hemsedal framstår Vinje som en sinke på dette området, i hvert fall </w:t>
      </w:r>
      <w:r w:rsidR="00CA3029">
        <w:rPr>
          <w:i/>
        </w:rPr>
        <w:t xml:space="preserve">gjelder det </w:t>
      </w:r>
      <w:r w:rsidR="009A6E0E">
        <w:rPr>
          <w:i/>
        </w:rPr>
        <w:t>i Rauland.</w:t>
      </w:r>
      <w:r w:rsidR="00624FF0" w:rsidRPr="00354D03">
        <w:rPr>
          <w:i/>
        </w:rPr>
        <w:t xml:space="preserve"> </w:t>
      </w:r>
    </w:p>
    <w:p w:rsidR="00317064" w:rsidRPr="00354D03" w:rsidRDefault="00317064">
      <w:pPr>
        <w:rPr>
          <w:i/>
        </w:rPr>
      </w:pPr>
    </w:p>
    <w:p w:rsidR="00317064" w:rsidRPr="008A34FA" w:rsidRDefault="00317064" w:rsidP="00317064">
      <w:pPr>
        <w:rPr>
          <w:b/>
          <w:i/>
        </w:rPr>
      </w:pPr>
      <w:r w:rsidRPr="008A34FA">
        <w:rPr>
          <w:b/>
          <w:i/>
        </w:rPr>
        <w:t>Uten hyttefolket – ingen vekst</w:t>
      </w:r>
    </w:p>
    <w:p w:rsidR="00317064" w:rsidRPr="00354D03" w:rsidRDefault="00317064" w:rsidP="00317064">
      <w:pPr>
        <w:rPr>
          <w:i/>
        </w:rPr>
      </w:pPr>
      <w:r w:rsidRPr="00354D03">
        <w:rPr>
          <w:i/>
        </w:rPr>
        <w:t xml:space="preserve">Prognoser for folketallsutviklingen i Vinje kommune viser en vekst i på 500 innbyggere i 2035. Dette forutsetter imidlertid en vekst i både turisme og hytteutbygging med tilknyttede næringer. Hytteeiere og hyttebrukere vil derfor være svært viktige for kommunen i årene framover. Vi vil også understreke at </w:t>
      </w:r>
      <w:r w:rsidR="00D30656">
        <w:rPr>
          <w:i/>
        </w:rPr>
        <w:t>antall fritidsboliger har økt med 1759 enheter de siste 15 åra</w:t>
      </w:r>
      <w:r w:rsidRPr="00354D03">
        <w:rPr>
          <w:i/>
        </w:rPr>
        <w:t xml:space="preserve">, og det er all grunn til å forvente tilsvarende vekst framover. Dette betyr at det i deler av året er 15-20 000 personer på hyttene, dvs. mer enn fire ganger så mange som det er </w:t>
      </w:r>
      <w:r w:rsidR="0001739B">
        <w:rPr>
          <w:i/>
        </w:rPr>
        <w:t>fastboende</w:t>
      </w:r>
      <w:r w:rsidRPr="00354D03">
        <w:rPr>
          <w:i/>
        </w:rPr>
        <w:t xml:space="preserve"> i kommunen. </w:t>
      </w:r>
    </w:p>
    <w:p w:rsidR="00317064" w:rsidRPr="00354D03" w:rsidRDefault="00317064" w:rsidP="00317064">
      <w:pPr>
        <w:rPr>
          <w:i/>
        </w:rPr>
      </w:pPr>
    </w:p>
    <w:p w:rsidR="00317064" w:rsidRDefault="00317064" w:rsidP="00317064">
      <w:pPr>
        <w:rPr>
          <w:i/>
        </w:rPr>
      </w:pPr>
      <w:r w:rsidRPr="00354D03">
        <w:rPr>
          <w:i/>
        </w:rPr>
        <w:t xml:space="preserve">Den ekspansive hyttebyggingen har </w:t>
      </w:r>
      <w:r w:rsidR="00D30656">
        <w:rPr>
          <w:i/>
        </w:rPr>
        <w:t xml:space="preserve">også </w:t>
      </w:r>
      <w:r w:rsidRPr="00354D03">
        <w:rPr>
          <w:i/>
        </w:rPr>
        <w:t>hatt stor betydningen for næringslivet i kommunen, og da særlig for handelsnæringen, turist</w:t>
      </w:r>
      <w:r w:rsidR="00D30656">
        <w:rPr>
          <w:i/>
        </w:rPr>
        <w:t>bransjen</w:t>
      </w:r>
      <w:r w:rsidRPr="00354D03">
        <w:rPr>
          <w:i/>
        </w:rPr>
        <w:t xml:space="preserve"> og bygg- og anleggssektoren. Dette bare understreker viktigheten av å få til et strukturert og konstruktivt samarbeid med hytteeiernes organisasjoner.  Det er derfor ønskelig at kommunen i denne planen er mer tydelige på behovet for gode informasjonskanaler og felles møteplasser for både fastboende og hyttefolk.  </w:t>
      </w:r>
    </w:p>
    <w:p w:rsidR="008A34FA" w:rsidRDefault="008A34FA" w:rsidP="00317064">
      <w:pPr>
        <w:rPr>
          <w:i/>
        </w:rPr>
      </w:pPr>
    </w:p>
    <w:p w:rsidR="008A34FA" w:rsidRPr="008A34FA" w:rsidRDefault="008A34FA" w:rsidP="00317064">
      <w:pPr>
        <w:rPr>
          <w:b/>
          <w:i/>
        </w:rPr>
      </w:pPr>
      <w:r w:rsidRPr="008A34FA">
        <w:rPr>
          <w:b/>
          <w:i/>
        </w:rPr>
        <w:t>Oppsummert</w:t>
      </w:r>
    </w:p>
    <w:p w:rsidR="008A34FA" w:rsidRPr="00354D03" w:rsidRDefault="008A34FA" w:rsidP="00317064">
      <w:pPr>
        <w:rPr>
          <w:i/>
        </w:rPr>
      </w:pPr>
      <w:r>
        <w:rPr>
          <w:i/>
        </w:rPr>
        <w:t xml:space="preserve">Kommuneplanens samfunnsdel inneholder mange spenstige og gode visjoner. Men </w:t>
      </w:r>
      <w:r w:rsidR="00D30656">
        <w:rPr>
          <w:i/>
        </w:rPr>
        <w:t xml:space="preserve">med </w:t>
      </w:r>
      <w:r>
        <w:rPr>
          <w:i/>
        </w:rPr>
        <w:t xml:space="preserve">hyttefolkets </w:t>
      </w:r>
      <w:r w:rsidR="0001739B">
        <w:rPr>
          <w:i/>
        </w:rPr>
        <w:t>størrelse og avgjørende betydning</w:t>
      </w:r>
      <w:r>
        <w:rPr>
          <w:i/>
        </w:rPr>
        <w:t xml:space="preserve"> for videre utvikling i Vinje kommune, må </w:t>
      </w:r>
      <w:r w:rsidR="0001739B">
        <w:rPr>
          <w:i/>
        </w:rPr>
        <w:t xml:space="preserve">også </w:t>
      </w:r>
      <w:r w:rsidR="00D30656">
        <w:rPr>
          <w:i/>
        </w:rPr>
        <w:t>dette</w:t>
      </w:r>
      <w:r w:rsidR="0001739B">
        <w:rPr>
          <w:i/>
        </w:rPr>
        <w:t xml:space="preserve"> forholdet </w:t>
      </w:r>
      <w:bookmarkStart w:id="0" w:name="_GoBack"/>
      <w:bookmarkEnd w:id="0"/>
      <w:r>
        <w:rPr>
          <w:i/>
        </w:rPr>
        <w:t>reflekteres tydeligere i planen.</w:t>
      </w:r>
    </w:p>
    <w:p w:rsidR="00354D03" w:rsidRDefault="00354D03" w:rsidP="00317064">
      <w:pPr>
        <w:rPr>
          <w:i/>
        </w:rPr>
      </w:pPr>
    </w:p>
    <w:p w:rsidR="008A34FA" w:rsidRPr="00354D03" w:rsidRDefault="008A34FA" w:rsidP="00317064">
      <w:pPr>
        <w:rPr>
          <w:i/>
        </w:rPr>
      </w:pPr>
    </w:p>
    <w:p w:rsidR="00354D03" w:rsidRPr="00354D03" w:rsidRDefault="00354D03" w:rsidP="00317064">
      <w:pPr>
        <w:rPr>
          <w:i/>
        </w:rPr>
      </w:pPr>
      <w:r w:rsidRPr="00354D03">
        <w:rPr>
          <w:i/>
        </w:rPr>
        <w:t>Porsgrunn, 1. november 2016</w:t>
      </w:r>
    </w:p>
    <w:p w:rsidR="00354D03" w:rsidRPr="00354D03" w:rsidRDefault="00354D03" w:rsidP="00317064">
      <w:pPr>
        <w:rPr>
          <w:i/>
        </w:rPr>
      </w:pPr>
    </w:p>
    <w:p w:rsidR="00354D03" w:rsidRPr="00354D03" w:rsidRDefault="00354D03" w:rsidP="00317064">
      <w:pPr>
        <w:rPr>
          <w:i/>
        </w:rPr>
      </w:pPr>
    </w:p>
    <w:p w:rsidR="00354D03" w:rsidRPr="00354D03" w:rsidRDefault="00354D03" w:rsidP="00317064">
      <w:pPr>
        <w:rPr>
          <w:i/>
        </w:rPr>
      </w:pPr>
      <w:r w:rsidRPr="00354D03">
        <w:rPr>
          <w:i/>
        </w:rPr>
        <w:t>På vegne av styret i Rauland hyttevelforening</w:t>
      </w:r>
    </w:p>
    <w:p w:rsidR="00354D03" w:rsidRPr="00354D03" w:rsidRDefault="00354D03" w:rsidP="00317064">
      <w:pPr>
        <w:rPr>
          <w:i/>
        </w:rPr>
      </w:pPr>
    </w:p>
    <w:p w:rsidR="00354D03" w:rsidRDefault="00354D03" w:rsidP="00317064">
      <w:pPr>
        <w:rPr>
          <w:i/>
        </w:rPr>
      </w:pPr>
    </w:p>
    <w:p w:rsidR="00354D03" w:rsidRPr="00354D03" w:rsidRDefault="00354D03" w:rsidP="00317064">
      <w:pPr>
        <w:rPr>
          <w:i/>
        </w:rPr>
      </w:pPr>
    </w:p>
    <w:p w:rsidR="00354D03" w:rsidRPr="00354D03" w:rsidRDefault="00354D03" w:rsidP="00317064">
      <w:pPr>
        <w:rPr>
          <w:i/>
        </w:rPr>
      </w:pPr>
      <w:r w:rsidRPr="00354D03">
        <w:rPr>
          <w:i/>
        </w:rPr>
        <w:t>Erik Berg-Hansen</w:t>
      </w:r>
    </w:p>
    <w:p w:rsidR="00354D03" w:rsidRPr="00354D03" w:rsidRDefault="00354D03" w:rsidP="00317064">
      <w:pPr>
        <w:rPr>
          <w:i/>
        </w:rPr>
      </w:pPr>
    </w:p>
    <w:p w:rsidR="00354D03" w:rsidRPr="00354D03" w:rsidRDefault="00354D03" w:rsidP="00317064">
      <w:pPr>
        <w:rPr>
          <w:i/>
          <w:sz w:val="20"/>
          <w:szCs w:val="20"/>
        </w:rPr>
      </w:pPr>
      <w:r w:rsidRPr="00354D03">
        <w:rPr>
          <w:i/>
          <w:sz w:val="20"/>
          <w:szCs w:val="20"/>
        </w:rPr>
        <w:t>Leder</w:t>
      </w:r>
    </w:p>
    <w:p w:rsidR="00354D03" w:rsidRPr="00354D03" w:rsidRDefault="00354D03" w:rsidP="00317064">
      <w:pPr>
        <w:rPr>
          <w:b/>
          <w:i/>
          <w:sz w:val="20"/>
          <w:szCs w:val="20"/>
        </w:rPr>
      </w:pPr>
      <w:r w:rsidRPr="00354D03">
        <w:rPr>
          <w:b/>
          <w:i/>
          <w:sz w:val="20"/>
          <w:szCs w:val="20"/>
        </w:rPr>
        <w:t>Rauland hyttevelforening</w:t>
      </w:r>
    </w:p>
    <w:p w:rsidR="00354D03" w:rsidRPr="00354D03" w:rsidRDefault="00354D03" w:rsidP="00317064">
      <w:pPr>
        <w:rPr>
          <w:i/>
          <w:sz w:val="20"/>
          <w:szCs w:val="20"/>
        </w:rPr>
      </w:pPr>
      <w:r w:rsidRPr="00354D03">
        <w:rPr>
          <w:i/>
          <w:sz w:val="20"/>
          <w:szCs w:val="20"/>
        </w:rPr>
        <w:t xml:space="preserve">E-post: </w:t>
      </w:r>
      <w:hyperlink r:id="rId5" w:history="1">
        <w:r w:rsidRPr="00354D03">
          <w:rPr>
            <w:rStyle w:val="Hyperkobling"/>
            <w:i/>
            <w:sz w:val="20"/>
            <w:szCs w:val="20"/>
          </w:rPr>
          <w:t>erik.berg.hansen@nrk.no</w:t>
        </w:r>
      </w:hyperlink>
    </w:p>
    <w:p w:rsidR="00354D03" w:rsidRPr="00354D03" w:rsidRDefault="00354D03" w:rsidP="00317064">
      <w:pPr>
        <w:rPr>
          <w:sz w:val="20"/>
          <w:szCs w:val="20"/>
        </w:rPr>
      </w:pPr>
      <w:proofErr w:type="gramStart"/>
      <w:r w:rsidRPr="00354D03">
        <w:rPr>
          <w:i/>
          <w:sz w:val="20"/>
          <w:szCs w:val="20"/>
        </w:rPr>
        <w:t>Tlf.: 91608425</w:t>
      </w:r>
      <w:proofErr w:type="gramEnd"/>
    </w:p>
    <w:sectPr w:rsidR="00354D03" w:rsidRPr="00354D03" w:rsidSect="00BB280B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83"/>
    <w:rsid w:val="0001739B"/>
    <w:rsid w:val="00032CE7"/>
    <w:rsid w:val="001A7052"/>
    <w:rsid w:val="00212460"/>
    <w:rsid w:val="002737D3"/>
    <w:rsid w:val="002A0D23"/>
    <w:rsid w:val="00317064"/>
    <w:rsid w:val="00354D03"/>
    <w:rsid w:val="004F3683"/>
    <w:rsid w:val="0059130B"/>
    <w:rsid w:val="00605340"/>
    <w:rsid w:val="00605599"/>
    <w:rsid w:val="00624FF0"/>
    <w:rsid w:val="006B57FF"/>
    <w:rsid w:val="008A34FA"/>
    <w:rsid w:val="00935A6E"/>
    <w:rsid w:val="009A6E0E"/>
    <w:rsid w:val="009B3340"/>
    <w:rsid w:val="00A267C8"/>
    <w:rsid w:val="00A574E2"/>
    <w:rsid w:val="00A6390E"/>
    <w:rsid w:val="00AD5540"/>
    <w:rsid w:val="00B33555"/>
    <w:rsid w:val="00B53D4F"/>
    <w:rsid w:val="00B54D2F"/>
    <w:rsid w:val="00BB280B"/>
    <w:rsid w:val="00BC17D5"/>
    <w:rsid w:val="00BE769A"/>
    <w:rsid w:val="00C0024D"/>
    <w:rsid w:val="00CA3029"/>
    <w:rsid w:val="00D23819"/>
    <w:rsid w:val="00D24CE6"/>
    <w:rsid w:val="00D30656"/>
    <w:rsid w:val="00D730F7"/>
    <w:rsid w:val="00DA333E"/>
    <w:rsid w:val="00D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57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57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7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5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5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57FF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57FF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57F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57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57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57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7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57FF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57F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57FF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57F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57F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57FF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6B57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B57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57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57FF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6B57FF"/>
    <w:rPr>
      <w:b/>
      <w:bCs/>
    </w:rPr>
  </w:style>
  <w:style w:type="character" w:styleId="Utheving">
    <w:name w:val="Emphasis"/>
    <w:basedOn w:val="Standardskriftforavsnitt"/>
    <w:uiPriority w:val="20"/>
    <w:qFormat/>
    <w:rsid w:val="006B57FF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6B57FF"/>
    <w:rPr>
      <w:szCs w:val="32"/>
    </w:rPr>
  </w:style>
  <w:style w:type="paragraph" w:styleId="Listeavsnitt">
    <w:name w:val="List Paragraph"/>
    <w:basedOn w:val="Normal"/>
    <w:uiPriority w:val="34"/>
    <w:qFormat/>
    <w:rsid w:val="006B57F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B57FF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B57FF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57FF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57FF"/>
    <w:rPr>
      <w:b/>
      <w:i/>
      <w:sz w:val="24"/>
    </w:rPr>
  </w:style>
  <w:style w:type="character" w:styleId="Svakutheving">
    <w:name w:val="Subtle Emphasis"/>
    <w:uiPriority w:val="19"/>
    <w:qFormat/>
    <w:rsid w:val="006B57FF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6B57FF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6B57FF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6B57FF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6B57FF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B57FF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354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57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57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7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5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5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57FF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57FF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57F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57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57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57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7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57FF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57F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57FF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57F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57F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57FF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6B57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B57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57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57FF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6B57FF"/>
    <w:rPr>
      <w:b/>
      <w:bCs/>
    </w:rPr>
  </w:style>
  <w:style w:type="character" w:styleId="Utheving">
    <w:name w:val="Emphasis"/>
    <w:basedOn w:val="Standardskriftforavsnitt"/>
    <w:uiPriority w:val="20"/>
    <w:qFormat/>
    <w:rsid w:val="006B57FF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6B57FF"/>
    <w:rPr>
      <w:szCs w:val="32"/>
    </w:rPr>
  </w:style>
  <w:style w:type="paragraph" w:styleId="Listeavsnitt">
    <w:name w:val="List Paragraph"/>
    <w:basedOn w:val="Normal"/>
    <w:uiPriority w:val="34"/>
    <w:qFormat/>
    <w:rsid w:val="006B57F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B57FF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B57FF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57FF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57FF"/>
    <w:rPr>
      <w:b/>
      <w:i/>
      <w:sz w:val="24"/>
    </w:rPr>
  </w:style>
  <w:style w:type="character" w:styleId="Svakutheving">
    <w:name w:val="Subtle Emphasis"/>
    <w:uiPriority w:val="19"/>
    <w:qFormat/>
    <w:rsid w:val="006B57FF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6B57FF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6B57FF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6B57FF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6B57FF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B57FF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354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k.berg.hansen@nr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Hms3 / Fyresdal kommune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Nesland</dc:creator>
  <cp:lastModifiedBy>Erik Berg-Hansen</cp:lastModifiedBy>
  <cp:revision>4</cp:revision>
  <cp:lastPrinted>2016-11-01T12:30:00Z</cp:lastPrinted>
  <dcterms:created xsi:type="dcterms:W3CDTF">2016-11-01T12:22:00Z</dcterms:created>
  <dcterms:modified xsi:type="dcterms:W3CDTF">2016-11-01T12:30:00Z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-2016607173</vt:i4>
  </property>
  <property fmtid="{D5CDD505-2E9C-101B-9397-08002B2CF9AE}" pid="3" name="_NewReviewCycle">
    <vt:lpwstr/>
  </property>
  <property fmtid="{D5CDD505-2E9C-101B-9397-08002B2CF9AE}" pid="4" name="_EmailSubject">
    <vt:lpwstr>Hjemmesida, høringer</vt:lpwstr>
  </property>
  <property fmtid="{D5CDD505-2E9C-101B-9397-08002B2CF9AE}" pid="5" name="_AuthorEmail">
    <vt:lpwstr>Erik.Berg-Hansen@nrk.no</vt:lpwstr>
  </property>
  <property fmtid="{D5CDD505-2E9C-101B-9397-08002B2CF9AE}" pid="6" name="_AuthorEmailDisplayName">
    <vt:lpwstr>Erik Berg-Hansen</vt:lpwstr>
  </property>
</Properties>
</file>